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01B" w:rsidRDefault="00BC601B" w:rsidP="00B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BC601B">
        <w:rPr>
          <w:rFonts w:ascii="Times New Roman" w:eastAsia="Times New Roman" w:hAnsi="Times New Roman" w:cs="Times New Roman"/>
          <w:i/>
          <w:sz w:val="28"/>
          <w:szCs w:val="28"/>
        </w:rPr>
        <w:t>ОБРАЗЕЦ</w:t>
      </w:r>
      <w:r w:rsidRPr="00BC601B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BC601B" w:rsidRDefault="00BC601B" w:rsidP="00B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                   </w:t>
      </w:r>
      <w:r w:rsidRPr="001C41C7">
        <w:rPr>
          <w:rFonts w:ascii="Times New Roman" w:eastAsia="Times New Roman" w:hAnsi="Times New Roman" w:cs="Times New Roman"/>
          <w:b/>
          <w:sz w:val="32"/>
          <w:szCs w:val="32"/>
        </w:rPr>
        <w:t>ПОЛОЖЕНИЕ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1C41C7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</w:p>
    <w:p w:rsidR="00BC601B" w:rsidRDefault="00BC601B" w:rsidP="00B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01B6">
        <w:rPr>
          <w:rFonts w:ascii="Times New Roman" w:eastAsia="Times New Roman" w:hAnsi="Times New Roman" w:cs="Times New Roman"/>
          <w:b/>
          <w:sz w:val="32"/>
          <w:szCs w:val="32"/>
        </w:rPr>
        <w:t>ФЕСТИВАЛЯ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-АКЦИИ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ОБЪЕДИНЕННЫХ ИСКУССТВ В </w:t>
      </w:r>
      <w:r w:rsidRPr="00FA01B6">
        <w:rPr>
          <w:rFonts w:ascii="Times New Roman" w:eastAsia="Times New Roman" w:hAnsi="Times New Roman" w:cs="Times New Roman"/>
          <w:b/>
          <w:sz w:val="28"/>
          <w:szCs w:val="28"/>
        </w:rPr>
        <w:t>ТВОРЧЕСТВ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Е ДЕТЕЙ И МОЛОДЕЖИ  «ВМЕСТЕ МЫ  СТРОИМ   МИР» </w:t>
      </w:r>
    </w:p>
    <w:p w:rsidR="00BC601B" w:rsidRDefault="00BC601B" w:rsidP="00BC601B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FA01B6" w:rsidRDefault="00FA01B6" w:rsidP="004A2E6A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 Организаторы и цели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1.1.1 </w:t>
      </w:r>
      <w:r w:rsidR="009E66D3">
        <w:rPr>
          <w:rFonts w:ascii="Times New Roman" w:eastAsia="Times New Roman" w:hAnsi="Times New Roman" w:cs="Times New Roman"/>
          <w:b/>
          <w:sz w:val="28"/>
          <w:szCs w:val="28"/>
        </w:rPr>
        <w:t xml:space="preserve">Международный </w:t>
      </w:r>
      <w:r w:rsidRPr="00FA01B6">
        <w:rPr>
          <w:rFonts w:ascii="Times New Roman" w:eastAsia="Times New Roman" w:hAnsi="Times New Roman" w:cs="Times New Roman"/>
          <w:b/>
          <w:sz w:val="28"/>
          <w:szCs w:val="28"/>
        </w:rPr>
        <w:t>Фестиваль</w:t>
      </w:r>
      <w:r w:rsidR="00B56A47">
        <w:rPr>
          <w:rFonts w:ascii="Times New Roman" w:eastAsia="Times New Roman" w:hAnsi="Times New Roman" w:cs="Times New Roman"/>
          <w:b/>
          <w:sz w:val="28"/>
          <w:szCs w:val="28"/>
        </w:rPr>
        <w:t>-акция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объединенных иску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сств </w:t>
      </w:r>
      <w:r w:rsidR="000A1CD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тв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орчеств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A1CD7">
        <w:rPr>
          <w:rFonts w:ascii="Times New Roman" w:eastAsia="Times New Roman" w:hAnsi="Times New Roman" w:cs="Times New Roman"/>
          <w:sz w:val="28"/>
          <w:szCs w:val="28"/>
        </w:rPr>
        <w:t xml:space="preserve"> детей и молодежи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«ВМЕСТЕ МЫ СТРОИМ МИР»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– Фестиваль) приурочен к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Международному дню культуры 15 апреля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 xml:space="preserve">поддержку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международного детского миротворческого движения</w:t>
      </w:r>
      <w:r w:rsidR="00CA2A70">
        <w:rPr>
          <w:rFonts w:ascii="Times New Roman" w:eastAsia="Times New Roman" w:hAnsi="Times New Roman"/>
          <w:sz w:val="28"/>
          <w:szCs w:val="28"/>
        </w:rPr>
        <w:t>.</w:t>
      </w:r>
    </w:p>
    <w:p w:rsidR="00FA01B6" w:rsidRPr="005A4718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1.1.2 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Организаторами Фестиваля явля</w:t>
      </w:r>
      <w:r w:rsidR="008E0B0A" w:rsidRPr="005A4718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тся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>:____ (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КГБУ ДО «Алтайский краевой дворец творчества детей и молодежи»</w:t>
      </w:r>
      <w:r w:rsidR="00D917E2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(г. Барнаул)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Алтайск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краев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общественн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научно-исследовательск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ая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организаци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«Институт духовного виден</w:t>
      </w:r>
      <w:r w:rsidR="00B56A47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ия и мировоззренческих позиций» </w:t>
      </w:r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.Б</w:t>
      </w:r>
      <w:proofErr w:type="gramEnd"/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арнаул</w:t>
      </w:r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A1CD7" w:rsidRPr="00BC601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5A4718" w:rsidRPr="00BC601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Алтайская краевая общественная </w:t>
      </w:r>
      <w:proofErr w:type="spellStart"/>
      <w:r w:rsidR="005A4718" w:rsidRPr="00BC601B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организация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Рериховское</w:t>
      </w:r>
      <w:proofErr w:type="spellEnd"/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общество «</w:t>
      </w:r>
      <w:proofErr w:type="spellStart"/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Беловодье</w:t>
      </w:r>
      <w:proofErr w:type="spellEnd"/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D917E2" w:rsidRPr="00BC601B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г.Бийск)</w:t>
      </w:r>
      <w:r w:rsidRPr="005A47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4A5F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1.1.3 Организация и проведение Фестиваля строится на принципах общедоступности, свободного развития личности и свободы творческого самовыражения детей-участников акции.</w:t>
      </w:r>
    </w:p>
    <w:p w:rsidR="00FA01B6" w:rsidRDefault="00DF4A5F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участию в </w:t>
      </w:r>
      <w:r w:rsidR="00D917E2">
        <w:rPr>
          <w:rFonts w:ascii="Times New Roman" w:eastAsia="Times New Roman" w:hAnsi="Times New Roman" w:cs="Times New Roman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sz w:val="28"/>
          <w:szCs w:val="28"/>
        </w:rPr>
        <w:t>естивале приглашаются учащиеся</w:t>
      </w:r>
      <w:r w:rsidR="009E66D3">
        <w:rPr>
          <w:rFonts w:ascii="Times New Roman" w:eastAsia="Times New Roman" w:hAnsi="Times New Roman" w:cs="Times New Roman"/>
          <w:sz w:val="28"/>
          <w:szCs w:val="28"/>
        </w:rPr>
        <w:t xml:space="preserve"> и студенты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и внешкольных учреждений дополнительного образования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 xml:space="preserve"> _____</w:t>
      </w:r>
      <w:r w:rsidR="00012D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>(</w:t>
      </w:r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>Алтайского края</w:t>
      </w:r>
      <w:r w:rsidR="004A2E6A" w:rsidRPr="00BC601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Республики Алтай</w:t>
      </w:r>
      <w:r w:rsidR="004A2E6A" w:rsidRPr="00BC601B">
        <w:rPr>
          <w:rFonts w:ascii="Times New Roman" w:eastAsia="Times New Roman" w:hAnsi="Times New Roman" w:cs="Times New Roman"/>
          <w:i/>
          <w:sz w:val="24"/>
          <w:szCs w:val="24"/>
        </w:rPr>
        <w:t>, других регионов Сибири</w:t>
      </w:r>
      <w:r w:rsidR="009E66D3" w:rsidRPr="00BC601B">
        <w:rPr>
          <w:rFonts w:ascii="Times New Roman" w:eastAsia="Times New Roman" w:hAnsi="Times New Roman" w:cs="Times New Roman"/>
          <w:i/>
          <w:sz w:val="24"/>
          <w:szCs w:val="24"/>
        </w:rPr>
        <w:t>, а также других стран</w:t>
      </w:r>
      <w:r w:rsidRPr="00BC601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CA2A70" w:rsidRPr="00BC601B" w:rsidRDefault="006A2C5C" w:rsidP="00CA2A7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1.1.4 </w:t>
      </w:r>
      <w:r w:rsidRPr="00BC601B">
        <w:rPr>
          <w:rFonts w:ascii="Times New Roman" w:eastAsia="Times New Roman" w:hAnsi="Times New Roman" w:cs="Times New Roman"/>
          <w:sz w:val="28"/>
          <w:szCs w:val="28"/>
        </w:rPr>
        <w:t xml:space="preserve">Фестиваль </w:t>
      </w:r>
      <w:r w:rsidR="00FA01B6" w:rsidRPr="00BC601B">
        <w:rPr>
          <w:rFonts w:ascii="Times New Roman" w:eastAsia="Times New Roman" w:hAnsi="Times New Roman" w:cs="Times New Roman"/>
          <w:sz w:val="28"/>
          <w:szCs w:val="28"/>
        </w:rPr>
        <w:t>проводится на базе</w:t>
      </w:r>
      <w:r w:rsidR="00D917E2" w:rsidRPr="00BC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>____ (</w:t>
      </w:r>
      <w:r w:rsidR="00D917E2" w:rsidRPr="00BC601B">
        <w:rPr>
          <w:rFonts w:ascii="Times New Roman" w:eastAsia="Times New Roman" w:hAnsi="Times New Roman" w:cs="Times New Roman"/>
          <w:i/>
          <w:sz w:val="24"/>
          <w:szCs w:val="24"/>
        </w:rPr>
        <w:t>КГБУ ДО «Алтайский краевой дворец творчества детей и молодежи»</w:t>
      </w:r>
      <w:r w:rsidR="00BC601B" w:rsidRPr="00BC601B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D917E2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г. Барнаул, ул. Пионеров,2</w:t>
      </w:r>
      <w:r w:rsidR="00BC601B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,  </w:t>
      </w:r>
      <w:r w:rsidR="00D917E2" w:rsidRPr="00BC601B">
        <w:rPr>
          <w:rFonts w:ascii="Times New Roman" w:eastAsia="Times New Roman" w:hAnsi="Times New Roman" w:cs="Times New Roman"/>
          <w:i/>
          <w:sz w:val="24"/>
          <w:szCs w:val="24"/>
        </w:rPr>
        <w:t>3</w:t>
      </w:r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>ноября  201</w:t>
      </w:r>
      <w:r w:rsidR="00911085" w:rsidRPr="00BC601B">
        <w:rPr>
          <w:rFonts w:ascii="Times New Roman" w:eastAsia="Times New Roman" w:hAnsi="Times New Roman" w:cs="Times New Roman"/>
          <w:i/>
          <w:sz w:val="24"/>
          <w:szCs w:val="24"/>
        </w:rPr>
        <w:t>9</w:t>
      </w:r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г.  </w:t>
      </w:r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12.00 час</w:t>
      </w:r>
      <w:proofErr w:type="gramStart"/>
      <w:r w:rsidR="00CA2A70" w:rsidRPr="00BC601B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>д</w:t>
      </w:r>
      <w:proofErr w:type="gramEnd"/>
      <w:r w:rsidR="00012D30" w:rsidRPr="00BC601B">
        <w:rPr>
          <w:rFonts w:ascii="Times New Roman" w:eastAsia="Times New Roman" w:hAnsi="Times New Roman" w:cs="Times New Roman"/>
          <w:i/>
          <w:sz w:val="24"/>
          <w:szCs w:val="24"/>
        </w:rPr>
        <w:t>о 15.00 час.</w:t>
      </w:r>
      <w:r w:rsidR="00BC601B" w:rsidRPr="00BC601B">
        <w:rPr>
          <w:rFonts w:ascii="Times New Roman" w:eastAsia="Times New Roman" w:hAnsi="Times New Roman" w:cs="Times New Roman"/>
          <w:i/>
          <w:sz w:val="28"/>
        </w:rPr>
        <w:t>)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1.1.5 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>Цель Ф</w:t>
      </w:r>
      <w:r w:rsidR="00085A42" w:rsidRPr="00CA2A70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Pr="00CA2A70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CA2A70">
        <w:rPr>
          <w:rFonts w:ascii="Times New Roman" w:eastAsia="Times New Roman" w:hAnsi="Times New Roman" w:cs="Times New Roman"/>
          <w:b/>
          <w:sz w:val="28"/>
          <w:szCs w:val="28"/>
        </w:rPr>
        <w:t> формирование у детей представления о Мире и Культуре как о высших ценностях человечества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2AEB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1.1.6   Задачи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>Фестиваля</w:t>
      </w:r>
      <w:r w:rsidR="00A95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D22AEB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 процессе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 xml:space="preserve">подготовки и проведения </w:t>
      </w:r>
      <w:r w:rsidR="001C41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>кции совместного творчества: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познакомить детей с историей создания Знамени Мира и 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>всеобъемлющ</w:t>
      </w:r>
      <w:r w:rsidR="003B650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13B3">
        <w:rPr>
          <w:rFonts w:ascii="Times New Roman" w:eastAsia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sz w:val="28"/>
          <w:szCs w:val="28"/>
        </w:rPr>
        <w:t>символом- Знаком Триединства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способствовать осознанию необходимости единения и сотрудничества для сохранения мира на Земле путем коллективной творческой работы</w:t>
      </w:r>
      <w:r w:rsidR="00DC0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- способствовать осознанию необходимости охраны культурных ценностей человечества для настоящего и будущего.</w:t>
      </w:r>
    </w:p>
    <w:p w:rsidR="00FA01B6" w:rsidRDefault="00FA01B6" w:rsidP="00FA01B6">
      <w:pPr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FA01B6" w:rsidRDefault="00FA01B6" w:rsidP="00FA0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 Предмет и участники Ф</w:t>
      </w:r>
      <w:r w:rsidR="00D22AEB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 w:rsidR="00A95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2D30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1.2.1.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Предметом Ф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 </w:t>
      </w:r>
      <w:r w:rsidR="00D917E2" w:rsidRPr="00D917E2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рупповые рисунки на тем</w:t>
      </w:r>
      <w:r w:rsidR="00B56A47">
        <w:rPr>
          <w:rFonts w:ascii="Times New Roman" w:eastAsia="Times New Roman" w:hAnsi="Times New Roman" w:cs="Times New Roman"/>
          <w:b/>
          <w:sz w:val="28"/>
          <w:szCs w:val="28"/>
        </w:rPr>
        <w:t>ы:</w:t>
      </w:r>
    </w:p>
    <w:p w:rsidR="008E0B0A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«Под Знаменем Мира в прекрасное будущее»,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 «Там</w:t>
      </w:r>
      <w:r w:rsidR="00DC0320">
        <w:rPr>
          <w:rFonts w:ascii="Times New Roman" w:eastAsia="Times New Roman" w:hAnsi="Times New Roman" w:cs="Times New Roman"/>
          <w:b/>
          <w:bCs/>
          <w:sz w:val="28"/>
        </w:rPr>
        <w:t>,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 где Культура, там и Мир»,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>«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>___(</w:t>
      </w:r>
      <w:r w:rsidR="00911085" w:rsidRPr="00BC601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Алтай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>)</w:t>
      </w:r>
      <w:r w:rsidR="00911085">
        <w:rPr>
          <w:rFonts w:ascii="Times New Roman" w:eastAsia="Times New Roman" w:hAnsi="Times New Roman" w:cs="Times New Roman"/>
          <w:b/>
          <w:bCs/>
          <w:sz w:val="28"/>
        </w:rPr>
        <w:t xml:space="preserve"> – территория мира</w:t>
      </w:r>
      <w:r w:rsidR="00B56A47">
        <w:rPr>
          <w:rFonts w:ascii="Times New Roman" w:eastAsia="Times New Roman" w:hAnsi="Times New Roman" w:cs="Times New Roman"/>
          <w:b/>
          <w:bCs/>
          <w:sz w:val="28"/>
        </w:rPr>
        <w:t xml:space="preserve">», </w:t>
      </w:r>
    </w:p>
    <w:bookmarkEnd w:id="0"/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выполненные </w:t>
      </w:r>
      <w:r w:rsidR="003D73AA">
        <w:rPr>
          <w:rFonts w:ascii="Times New Roman" w:eastAsia="Times New Roman" w:hAnsi="Times New Roman" w:cs="Times New Roman"/>
          <w:b/>
          <w:bCs/>
          <w:sz w:val="28"/>
        </w:rPr>
        <w:t>во время проведения акции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любыми художественными материалами (акварель, гуашь, фломастеры, карандаши и т.д.) на 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 xml:space="preserve">листах ватмана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3D73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917E2" w:rsidRDefault="00FA01B6" w:rsidP="00D917E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1.2.2. Участниками Ф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>естиваля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могут выступать </w:t>
      </w:r>
      <w:r>
        <w:rPr>
          <w:rFonts w:ascii="Times New Roman" w:eastAsia="Times New Roman" w:hAnsi="Times New Roman" w:cs="Times New Roman"/>
          <w:b/>
          <w:sz w:val="28"/>
        </w:rPr>
        <w:t>учащиеся 1-11 классов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общеобразовательных школ,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 xml:space="preserve"> а также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 xml:space="preserve">студенты 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>ВУЗ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56A47">
        <w:rPr>
          <w:rFonts w:ascii="Times New Roman" w:eastAsia="Times New Roman" w:hAnsi="Times New Roman" w:cs="Times New Roman"/>
          <w:sz w:val="28"/>
          <w:szCs w:val="28"/>
        </w:rPr>
        <w:t>в,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5A42">
        <w:rPr>
          <w:rFonts w:ascii="Times New Roman" w:eastAsia="Times New Roman" w:hAnsi="Times New Roman" w:cs="Times New Roman"/>
          <w:sz w:val="28"/>
          <w:szCs w:val="28"/>
          <w:u w:val="single"/>
        </w:rPr>
        <w:t>знакомые с</w:t>
      </w:r>
      <w:r w:rsidR="005113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о значением </w:t>
      </w:r>
      <w:r w:rsidR="00085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символ</w:t>
      </w:r>
      <w:r w:rsidR="005113B3">
        <w:rPr>
          <w:rFonts w:ascii="Times New Roman" w:eastAsia="Times New Roman" w:hAnsi="Times New Roman" w:cs="Times New Roman"/>
          <w:sz w:val="28"/>
          <w:szCs w:val="28"/>
          <w:u w:val="single"/>
        </w:rPr>
        <w:t>а</w:t>
      </w:r>
      <w:r w:rsidR="00085A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Триединства и историей Знамени Мира.</w:t>
      </w:r>
      <w:r w:rsidR="00BC60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D917E2" w:rsidRPr="003B650C">
        <w:rPr>
          <w:rFonts w:ascii="Times New Roman" w:eastAsia="Times New Roman" w:hAnsi="Times New Roman" w:cs="Times New Roman"/>
          <w:b/>
          <w:sz w:val="28"/>
          <w:szCs w:val="28"/>
        </w:rPr>
        <w:t>Состав команды</w:t>
      </w:r>
      <w:r w:rsidR="00BC60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917E2">
        <w:rPr>
          <w:rFonts w:ascii="Times New Roman" w:eastAsia="Times New Roman" w:hAnsi="Times New Roman" w:cs="Times New Roman"/>
          <w:b/>
          <w:sz w:val="28"/>
        </w:rPr>
        <w:t>3-4 ученика.</w:t>
      </w:r>
    </w:p>
    <w:p w:rsidR="00D917E2" w:rsidRDefault="00172A6A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1.2.3. </w:t>
      </w:r>
      <w:r w:rsidR="00085A42"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идеи объединенных искусств, </w:t>
      </w:r>
      <w:r w:rsidR="00D22AEB">
        <w:rPr>
          <w:rFonts w:ascii="Times New Roman" w:eastAsia="Times New Roman" w:hAnsi="Times New Roman" w:cs="Times New Roman"/>
          <w:sz w:val="28"/>
          <w:szCs w:val="28"/>
        </w:rPr>
        <w:t xml:space="preserve">каждая команда-участница </w:t>
      </w:r>
      <w:r w:rsidR="00B56A47" w:rsidRPr="00172A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кроме группового рисунка представляет себя в еще одном (или более) </w:t>
      </w:r>
      <w:r w:rsidR="00911085">
        <w:rPr>
          <w:rFonts w:ascii="Times New Roman" w:eastAsia="Times New Roman" w:hAnsi="Times New Roman" w:cs="Times New Roman"/>
          <w:sz w:val="28"/>
          <w:szCs w:val="28"/>
          <w:u w:val="single"/>
        </w:rPr>
        <w:t>жанрах</w:t>
      </w:r>
      <w:r w:rsidR="00B56A47" w:rsidRPr="00172A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искусства (песня, танец, стих</w:t>
      </w:r>
      <w:r w:rsidR="005113B3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B56A47" w:rsidRPr="00172A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6A2C5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исполнение на </w:t>
      </w:r>
      <w:r w:rsidR="00911085">
        <w:rPr>
          <w:rFonts w:ascii="Times New Roman" w:eastAsia="Times New Roman" w:hAnsi="Times New Roman" w:cs="Times New Roman"/>
          <w:sz w:val="28"/>
          <w:szCs w:val="28"/>
          <w:u w:val="single"/>
        </w:rPr>
        <w:t>музыкальн</w:t>
      </w:r>
      <w:r w:rsidR="006A2C5C">
        <w:rPr>
          <w:rFonts w:ascii="Times New Roman" w:eastAsia="Times New Roman" w:hAnsi="Times New Roman" w:cs="Times New Roman"/>
          <w:sz w:val="28"/>
          <w:szCs w:val="28"/>
          <w:u w:val="single"/>
        </w:rPr>
        <w:t>ом</w:t>
      </w:r>
      <w:r w:rsidR="009110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инструмент</w:t>
      </w:r>
      <w:r w:rsidR="006A2C5C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="0091108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r w:rsidR="00B56A47" w:rsidRPr="00172A6A">
        <w:rPr>
          <w:rFonts w:ascii="Times New Roman" w:eastAsia="Times New Roman" w:hAnsi="Times New Roman" w:cs="Times New Roman"/>
          <w:sz w:val="28"/>
          <w:szCs w:val="28"/>
          <w:u w:val="single"/>
        </w:rPr>
        <w:t>мини-спектакль)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 xml:space="preserve"> по указанным выше темам Акции.</w:t>
      </w:r>
    </w:p>
    <w:p w:rsidR="003E0FDB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 При подготовке к Ф</w:t>
      </w:r>
      <w:r w:rsidR="003E0FDB">
        <w:rPr>
          <w:rFonts w:ascii="Times New Roman" w:eastAsia="Times New Roman" w:hAnsi="Times New Roman" w:cs="Times New Roman"/>
          <w:sz w:val="28"/>
          <w:szCs w:val="28"/>
        </w:rPr>
        <w:t>естивалю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команда обсуждает тему, продумывает содержание, характер рисунка, выбирает материалы.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Рисунок должен включать в свою композицию Знак Триединства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Можно выполнить эскиз и принести его с собой. 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 Заранее выполненные работы к участию в Ф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не допускаются.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 2. ПОРЯДОК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УЧАСТИЯ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</w:t>
      </w:r>
      <w:r w:rsidR="00A95284">
        <w:rPr>
          <w:rFonts w:ascii="Times New Roman" w:eastAsia="Times New Roman" w:hAnsi="Times New Roman" w:cs="Times New Roman"/>
          <w:sz w:val="28"/>
          <w:szCs w:val="28"/>
        </w:rPr>
        <w:t>ЕСТИВАЛ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5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Подать </w:t>
      </w:r>
      <w:r w:rsidR="00D917E2" w:rsidRPr="00D917E2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аявку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участие в 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Фестивале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>_____</w:t>
      </w:r>
      <w:r w:rsidR="00BC601B" w:rsidRPr="00BC601B">
        <w:rPr>
          <w:rFonts w:ascii="Times New Roman" w:eastAsia="Times New Roman" w:hAnsi="Times New Roman" w:cs="Times New Roman"/>
          <w:bCs/>
          <w:sz w:val="28"/>
        </w:rPr>
        <w:t>2022 г</w:t>
      </w:r>
      <w:r w:rsidR="00BC601B">
        <w:rPr>
          <w:rFonts w:ascii="Times New Roman" w:eastAsia="Times New Roman" w:hAnsi="Times New Roman" w:cs="Times New Roman"/>
          <w:b/>
          <w:bCs/>
          <w:sz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электронную почту </w:t>
      </w:r>
      <w:r w:rsidR="00BC601B">
        <w:rPr>
          <w:rFonts w:ascii="Times New Roman" w:eastAsia="Times New Roman" w:hAnsi="Times New Roman" w:cs="Times New Roman"/>
          <w:b/>
          <w:sz w:val="28"/>
        </w:rPr>
        <w:t>_________</w:t>
      </w:r>
      <w:r>
        <w:rPr>
          <w:rFonts w:ascii="Times New Roman" w:eastAsia="Times New Roman" w:hAnsi="Times New Roman" w:cs="Times New Roman"/>
          <w:b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форме</w:t>
      </w:r>
      <w:r w:rsidR="00BC6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Прибыть на место проведения 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 xml:space="preserve">Фестиваля </w:t>
      </w:r>
      <w:r w:rsidR="00BC601B">
        <w:rPr>
          <w:rFonts w:ascii="Times New Roman" w:eastAsia="Times New Roman" w:hAnsi="Times New Roman" w:cs="Times New Roman"/>
          <w:b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BC601B">
        <w:rPr>
          <w:rFonts w:ascii="Times New Roman" w:eastAsia="Times New Roman" w:hAnsi="Times New Roman" w:cs="Times New Roman"/>
          <w:sz w:val="28"/>
        </w:rPr>
        <w:t xml:space="preserve">к </w:t>
      </w:r>
      <w:r w:rsidR="00BC601B" w:rsidRPr="00BC601B">
        <w:rPr>
          <w:rFonts w:ascii="Times New Roman" w:eastAsia="Times New Roman" w:hAnsi="Times New Roman" w:cs="Times New Roman"/>
          <w:sz w:val="28"/>
        </w:rPr>
        <w:t>__</w:t>
      </w:r>
      <w:r w:rsidR="005113B3" w:rsidRPr="00BC601B">
        <w:rPr>
          <w:rFonts w:ascii="Times New Roman" w:eastAsia="Times New Roman" w:hAnsi="Times New Roman" w:cs="Times New Roman"/>
          <w:sz w:val="28"/>
        </w:rPr>
        <w:t xml:space="preserve"> </w:t>
      </w:r>
      <w:r w:rsidRPr="00BC601B">
        <w:rPr>
          <w:rFonts w:ascii="Times New Roman" w:eastAsia="Times New Roman" w:hAnsi="Times New Roman" w:cs="Times New Roman"/>
          <w:sz w:val="28"/>
        </w:rPr>
        <w:t>час</w:t>
      </w:r>
      <w:proofErr w:type="gramStart"/>
      <w:r w:rsidR="00172A6A" w:rsidRPr="00BC601B">
        <w:rPr>
          <w:rFonts w:ascii="Times New Roman" w:eastAsia="Times New Roman" w:hAnsi="Times New Roman" w:cs="Times New Roman"/>
          <w:sz w:val="28"/>
        </w:rPr>
        <w:t>.</w:t>
      </w:r>
      <w:proofErr w:type="gramEnd"/>
      <w:r w:rsidR="00BC601B" w:rsidRPr="00BC601B">
        <w:rPr>
          <w:rFonts w:ascii="Times New Roman" w:eastAsia="Times New Roman" w:hAnsi="Times New Roman" w:cs="Times New Roman"/>
          <w:sz w:val="28"/>
        </w:rPr>
        <w:t xml:space="preserve"> __</w:t>
      </w:r>
      <w:r w:rsidRPr="00BC601B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C601B">
        <w:rPr>
          <w:rFonts w:ascii="Times New Roman" w:eastAsia="Times New Roman" w:hAnsi="Times New Roman" w:cs="Times New Roman"/>
          <w:sz w:val="28"/>
        </w:rPr>
        <w:t>м</w:t>
      </w:r>
      <w:proofErr w:type="gramEnd"/>
      <w:r w:rsidRPr="00BC601B">
        <w:rPr>
          <w:rFonts w:ascii="Times New Roman" w:eastAsia="Times New Roman" w:hAnsi="Times New Roman" w:cs="Times New Roman"/>
          <w:sz w:val="28"/>
        </w:rPr>
        <w:t>ин</w:t>
      </w:r>
      <w:r w:rsidRPr="00BC601B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собой иметь необходимые для выполнения рисунка художественные материалы. Организаторы снабжают ватманом и баночками с водой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На работу отводится </w:t>
      </w:r>
      <w:r>
        <w:rPr>
          <w:rFonts w:ascii="Times New Roman" w:eastAsia="Times New Roman" w:hAnsi="Times New Roman" w:cs="Times New Roman"/>
          <w:b/>
          <w:sz w:val="28"/>
        </w:rPr>
        <w:t>2 часа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Команда дает название выполненному рисунку и представляет 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 xml:space="preserve">смысл </w:t>
      </w:r>
      <w:r>
        <w:rPr>
          <w:rFonts w:ascii="Times New Roman" w:eastAsia="Times New Roman" w:hAnsi="Times New Roman" w:cs="Times New Roman"/>
          <w:sz w:val="28"/>
          <w:szCs w:val="28"/>
        </w:rPr>
        <w:t>сво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коллективн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</w:t>
      </w:r>
      <w:r w:rsidR="00734954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Представление работы может быть сопровождено песней, стих</w:t>
      </w:r>
      <w:r w:rsidR="001900C1">
        <w:rPr>
          <w:rFonts w:ascii="Times New Roman" w:eastAsia="Times New Roman" w:hAnsi="Times New Roman" w:cs="Times New Roman"/>
          <w:sz w:val="28"/>
          <w:szCs w:val="28"/>
        </w:rPr>
        <w:t>ами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, танцем</w:t>
      </w:r>
      <w:r w:rsidR="001900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6A2C5C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 музыкальном инструменте,</w:t>
      </w:r>
      <w:r w:rsidR="001900C1">
        <w:rPr>
          <w:rFonts w:ascii="Times New Roman" w:eastAsia="Times New Roman" w:hAnsi="Times New Roman" w:cs="Times New Roman"/>
          <w:sz w:val="28"/>
          <w:szCs w:val="28"/>
        </w:rPr>
        <w:t xml:space="preserve"> мини-спектаклем.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</w:t>
      </w:r>
      <w:r w:rsidR="008E0B0A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Ф</w:t>
      </w:r>
      <w:r w:rsidR="00172A6A">
        <w:rPr>
          <w:rFonts w:ascii="Times New Roman" w:eastAsia="Times New Roman" w:hAnsi="Times New Roman" w:cs="Times New Roman"/>
          <w:sz w:val="28"/>
          <w:szCs w:val="28"/>
        </w:rPr>
        <w:t>ЕСТИВАЛЕ</w:t>
      </w:r>
      <w:r w:rsidR="00A952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01B6" w:rsidRDefault="00FA01B6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3.1.  Участники отмечаются сертификатами и призами. </w:t>
      </w:r>
    </w:p>
    <w:p w:rsidR="00FA01B6" w:rsidRDefault="00734954" w:rsidP="00FA01B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FA01B6">
        <w:rPr>
          <w:rFonts w:ascii="Times New Roman" w:eastAsia="Times New Roman" w:hAnsi="Times New Roman" w:cs="Times New Roman"/>
          <w:sz w:val="28"/>
          <w:szCs w:val="28"/>
        </w:rPr>
        <w:t>Выполненные во время акции работы остаются у организаторов акции.</w:t>
      </w:r>
    </w:p>
    <w:p w:rsidR="00BC601B" w:rsidRDefault="00BC601B" w:rsidP="00FA01B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601B" w:rsidRDefault="00BC601B" w:rsidP="00BC60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Приложение 1</w:t>
      </w:r>
    </w:p>
    <w:p w:rsidR="00BC601B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BC601B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412FF">
        <w:rPr>
          <w:rFonts w:ascii="Times New Roman" w:eastAsia="Times New Roman" w:hAnsi="Times New Roman" w:cs="Times New Roman"/>
          <w:b/>
          <w:bCs/>
          <w:sz w:val="28"/>
        </w:rPr>
        <w:t xml:space="preserve">Заявка на участие </w:t>
      </w:r>
    </w:p>
    <w:p w:rsidR="00BC601B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8412FF">
        <w:rPr>
          <w:rFonts w:ascii="Times New Roman" w:eastAsia="Times New Roman" w:hAnsi="Times New Roman" w:cs="Times New Roman"/>
          <w:b/>
          <w:bCs/>
          <w:sz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8"/>
        </w:rPr>
        <w:t>ЭСТАФЕТЕ</w:t>
      </w:r>
      <w:r w:rsidRPr="008412FF">
        <w:rPr>
          <w:rFonts w:ascii="Times New Roman" w:eastAsia="Times New Roman" w:hAnsi="Times New Roman" w:cs="Times New Roman"/>
          <w:b/>
          <w:bCs/>
          <w:sz w:val="28"/>
        </w:rPr>
        <w:t xml:space="preserve"> «ВМЕСТЕ МЫ СТРОИМ МИР»</w:t>
      </w:r>
    </w:p>
    <w:p w:rsidR="00BC601B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01B" w:rsidRPr="008412FF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01B" w:rsidRDefault="00BC601B" w:rsidP="00BC601B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C601B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Страна</w:t>
      </w:r>
      <w:r w:rsidRPr="008412FF">
        <w:rPr>
          <w:rFonts w:ascii="Times New Roman" w:eastAsia="Times New Roman" w:hAnsi="Times New Roman" w:cs="Times New Roman"/>
          <w:b/>
          <w:sz w:val="28"/>
        </w:rPr>
        <w:t xml:space="preserve"> _____</w:t>
      </w:r>
      <w:r>
        <w:rPr>
          <w:rFonts w:ascii="Times New Roman" w:eastAsia="Times New Roman" w:hAnsi="Times New Roman" w:cs="Times New Roman"/>
          <w:b/>
          <w:sz w:val="28"/>
        </w:rPr>
        <w:t>______</w:t>
      </w:r>
      <w:r w:rsidRPr="008412FF">
        <w:rPr>
          <w:rFonts w:ascii="Times New Roman" w:eastAsia="Times New Roman" w:hAnsi="Times New Roman" w:cs="Times New Roman"/>
          <w:b/>
          <w:sz w:val="28"/>
        </w:rPr>
        <w:t>___________  Город/село_</w:t>
      </w:r>
      <w:r>
        <w:rPr>
          <w:rFonts w:ascii="Times New Roman" w:eastAsia="Times New Roman" w:hAnsi="Times New Roman" w:cs="Times New Roman"/>
          <w:b/>
          <w:sz w:val="28"/>
        </w:rPr>
        <w:t>_____</w:t>
      </w:r>
      <w:r w:rsidRPr="008412FF">
        <w:rPr>
          <w:rFonts w:ascii="Times New Roman" w:eastAsia="Times New Roman" w:hAnsi="Times New Roman" w:cs="Times New Roman"/>
          <w:b/>
          <w:sz w:val="28"/>
        </w:rPr>
        <w:t>___________________</w:t>
      </w:r>
    </w:p>
    <w:p w:rsidR="00BC601B" w:rsidRPr="008412FF" w:rsidRDefault="00BC601B" w:rsidP="00BC6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C601B" w:rsidRPr="008412FF" w:rsidRDefault="00BC601B" w:rsidP="00BC6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03"/>
        <w:gridCol w:w="2199"/>
        <w:gridCol w:w="1389"/>
        <w:gridCol w:w="2172"/>
        <w:gridCol w:w="2109"/>
        <w:gridCol w:w="2210"/>
      </w:tblGrid>
      <w:tr w:rsidR="00BC601B" w:rsidRPr="00E32E4E" w:rsidTr="00722D3C">
        <w:trPr>
          <w:trHeight w:val="687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1B" w:rsidRPr="00E32E4E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1B" w:rsidRPr="00E32E4E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амилия, имя</w:t>
            </w:r>
            <w:r w:rsidRPr="00E32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1B" w:rsidRPr="00E32E4E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/ возраст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1B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и номер</w:t>
            </w:r>
          </w:p>
          <w:p w:rsidR="00BC601B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образовательного учреждения / </w:t>
            </w:r>
          </w:p>
          <w:p w:rsidR="00BC601B" w:rsidRPr="00E32E4E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творческого коллектива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01B" w:rsidRPr="00E32E4E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2E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руководителя, телефон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01B" w:rsidRPr="0000788B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88B">
              <w:rPr>
                <w:rFonts w:ascii="Times New Roman" w:hAnsi="Times New Roman"/>
                <w:b/>
                <w:sz w:val="24"/>
                <w:szCs w:val="24"/>
              </w:rPr>
              <w:t>Исполняемый номер: стих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отворение</w:t>
            </w:r>
            <w:r w:rsidRPr="0000788B">
              <w:rPr>
                <w:rFonts w:ascii="Times New Roman" w:hAnsi="Times New Roman"/>
                <w:b/>
                <w:sz w:val="24"/>
                <w:szCs w:val="24"/>
              </w:rPr>
              <w:t>, песня, танец, игра на музыкальном инструменте, мини-спектакль</w:t>
            </w:r>
          </w:p>
        </w:tc>
      </w:tr>
      <w:tr w:rsidR="00BC601B" w:rsidRPr="008412FF" w:rsidTr="00722D3C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4D0AC0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01B" w:rsidRPr="008412FF" w:rsidTr="00722D3C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4D0AC0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01B" w:rsidRPr="008412FF" w:rsidTr="00722D3C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4D0AC0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01B" w:rsidRPr="008412FF" w:rsidTr="00722D3C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4D0AC0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601B" w:rsidRPr="008412FF" w:rsidTr="00722D3C">
        <w:trPr>
          <w:trHeight w:val="414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4D0AC0" w:rsidRDefault="00BC601B" w:rsidP="00722D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0A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12F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1B" w:rsidRPr="008412FF" w:rsidRDefault="00BC601B" w:rsidP="00722D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C601B" w:rsidRDefault="00BC601B" w:rsidP="00BC6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C601B" w:rsidRDefault="00BC601B" w:rsidP="00BC601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C601B" w:rsidRPr="00B304A7" w:rsidRDefault="00BC601B" w:rsidP="00BC601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Участие в Эстафете означает согласие участника на обработку, хранение и использование личной информации (ФИО, возраст, место учебы, город проживания) в документации Эстафеты на бумажных и электронных носителях, а также согласие на публикацию в сети Интернет в видеоматериалах, указанных в Положении об Эстафете.</w:t>
      </w:r>
    </w:p>
    <w:sectPr w:rsidR="00BC601B" w:rsidRPr="00B304A7" w:rsidSect="004A2E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01B6"/>
    <w:rsid w:val="00012D30"/>
    <w:rsid w:val="00085A42"/>
    <w:rsid w:val="000A1CD7"/>
    <w:rsid w:val="00141B98"/>
    <w:rsid w:val="00172A6A"/>
    <w:rsid w:val="001900C1"/>
    <w:rsid w:val="001C41C7"/>
    <w:rsid w:val="001F7218"/>
    <w:rsid w:val="0029197E"/>
    <w:rsid w:val="003B650C"/>
    <w:rsid w:val="003C1845"/>
    <w:rsid w:val="003D2AE6"/>
    <w:rsid w:val="003D73AA"/>
    <w:rsid w:val="003E0FDB"/>
    <w:rsid w:val="00464C5A"/>
    <w:rsid w:val="004A2E6A"/>
    <w:rsid w:val="004D3B3C"/>
    <w:rsid w:val="005113B3"/>
    <w:rsid w:val="005A4718"/>
    <w:rsid w:val="00615E17"/>
    <w:rsid w:val="00633732"/>
    <w:rsid w:val="006801FD"/>
    <w:rsid w:val="006A2C5C"/>
    <w:rsid w:val="006B2BCF"/>
    <w:rsid w:val="00734954"/>
    <w:rsid w:val="00751A11"/>
    <w:rsid w:val="00816DF9"/>
    <w:rsid w:val="008412FF"/>
    <w:rsid w:val="0084607F"/>
    <w:rsid w:val="008E0B0A"/>
    <w:rsid w:val="00911085"/>
    <w:rsid w:val="009E66D3"/>
    <w:rsid w:val="00A95284"/>
    <w:rsid w:val="00AE0B47"/>
    <w:rsid w:val="00B16362"/>
    <w:rsid w:val="00B55423"/>
    <w:rsid w:val="00B56A47"/>
    <w:rsid w:val="00B7766D"/>
    <w:rsid w:val="00BC601B"/>
    <w:rsid w:val="00CA2A70"/>
    <w:rsid w:val="00CB38E7"/>
    <w:rsid w:val="00D22AEB"/>
    <w:rsid w:val="00D43916"/>
    <w:rsid w:val="00D52C2B"/>
    <w:rsid w:val="00D917E2"/>
    <w:rsid w:val="00DC0320"/>
    <w:rsid w:val="00DF4A5F"/>
    <w:rsid w:val="00E159D4"/>
    <w:rsid w:val="00E56CC2"/>
    <w:rsid w:val="00EA64DE"/>
    <w:rsid w:val="00EE3D00"/>
    <w:rsid w:val="00FA0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1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12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1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Пользователь</cp:lastModifiedBy>
  <cp:revision>39</cp:revision>
  <dcterms:created xsi:type="dcterms:W3CDTF">2018-09-27T06:01:00Z</dcterms:created>
  <dcterms:modified xsi:type="dcterms:W3CDTF">2021-11-28T12:56:00Z</dcterms:modified>
</cp:coreProperties>
</file>