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B6" w:rsidRPr="00B13A13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3A13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  <w:r w:rsidR="000B2B33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1C41C7" w:rsidRDefault="006D096B" w:rsidP="006D0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A01B6" w:rsidRPr="00B13A13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</w:p>
    <w:p w:rsidR="00F311E5" w:rsidRDefault="009E66D3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6651650"/>
      <w:proofErr w:type="gramStart"/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>МЕЖДУНАРОДНО</w:t>
      </w:r>
      <w:r w:rsidR="002812DD" w:rsidRPr="00B13A1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12DD" w:rsidRPr="00B13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>МОЛОДЕЖНОЙ</w:t>
      </w:r>
      <w:proofErr w:type="gramEnd"/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12DD" w:rsidRPr="00B13A13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ЭСТАФЕТЫ </w:t>
      </w:r>
    </w:p>
    <w:p w:rsidR="00B13A13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>ФЕСТИВАЛ</w:t>
      </w:r>
      <w:r w:rsidR="00196321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B56A47" w:rsidRPr="00B13A13">
        <w:rPr>
          <w:rFonts w:ascii="Times New Roman" w:eastAsia="Times New Roman" w:hAnsi="Times New Roman" w:cs="Times New Roman"/>
          <w:b/>
          <w:sz w:val="28"/>
          <w:szCs w:val="28"/>
        </w:rPr>
        <w:t>-АКЦИ</w:t>
      </w:r>
      <w:r w:rsidR="00196321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4A2E6A" w:rsidRDefault="000A1CD7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 xml:space="preserve"> «ВМЕСТЕ МЫ  СТРОИМ   МИР»</w:t>
      </w:r>
      <w:r w:rsidR="00DD0459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5C392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C3922" w:rsidRDefault="005C3922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A01B6" w:rsidRPr="00C6217A" w:rsidRDefault="00FA01B6" w:rsidP="00C6217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17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DC0320" w:rsidRPr="00C621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Pr="00C6217A" w:rsidRDefault="00C6217A" w:rsidP="00C6217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Организаторы и цели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A46" w:rsidRDefault="00FA01B6" w:rsidP="00C62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A2F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D3" w:rsidRPr="00CA2F90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="002812DD" w:rsidRPr="00CA2F90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молодежная </w:t>
      </w:r>
      <w:r w:rsidR="002812DD" w:rsidRPr="00CA2F90">
        <w:rPr>
          <w:rFonts w:ascii="Times New Roman" w:eastAsia="Times New Roman" w:hAnsi="Times New Roman" w:cs="Times New Roman"/>
          <w:sz w:val="28"/>
          <w:szCs w:val="28"/>
        </w:rPr>
        <w:t xml:space="preserve">ЭСТАФЕТА </w:t>
      </w:r>
      <w:r w:rsidRPr="00CA2F90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19632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56A47" w:rsidRPr="00CA2F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акций</w:t>
      </w:r>
      <w:r w:rsidR="000A1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«ВМЕСТЕ МЫ СТРОИМ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812DD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>
        <w:rPr>
          <w:rFonts w:ascii="Times New Roman" w:eastAsia="Times New Roman" w:hAnsi="Times New Roman" w:cs="Times New Roman"/>
          <w:sz w:val="28"/>
          <w:szCs w:val="28"/>
        </w:rPr>
        <w:t>) приурочен</w:t>
      </w:r>
      <w:r w:rsidR="002812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празднованию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FB">
        <w:rPr>
          <w:rFonts w:ascii="Times New Roman" w:eastAsia="Times New Roman" w:hAnsi="Times New Roman" w:cs="Times New Roman"/>
          <w:sz w:val="28"/>
          <w:szCs w:val="28"/>
        </w:rPr>
        <w:t xml:space="preserve">15 апреля </w:t>
      </w:r>
      <w:r w:rsidR="00520BD7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дня 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</w:t>
      </w:r>
      <w:r w:rsidR="007161FC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миротворческого движения</w:t>
      </w:r>
      <w:r w:rsidR="00CA2A70">
        <w:rPr>
          <w:rFonts w:ascii="Times New Roman" w:eastAsia="Times New Roman" w:hAnsi="Times New Roman"/>
          <w:sz w:val="28"/>
          <w:szCs w:val="28"/>
        </w:rPr>
        <w:t>.</w:t>
      </w:r>
    </w:p>
    <w:p w:rsidR="00FA01B6" w:rsidRDefault="008C4A4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Сайт ЭСТАФЕТЫ - </w:t>
      </w:r>
      <w:hyperlink r:id="rId5" w:history="1">
        <w:r w:rsidRPr="00677B46">
          <w:rPr>
            <w:rStyle w:val="a4"/>
            <w:rFonts w:ascii="Times New Roman" w:eastAsia="Times New Roman" w:hAnsi="Times New Roman"/>
            <w:sz w:val="28"/>
            <w:szCs w:val="28"/>
          </w:rPr>
          <w:t>https://detivmeste.com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6EF7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F1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E0B0A" w:rsidRPr="005A47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E0B0A" w:rsidRPr="005A4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3922" w:rsidRPr="00892C40" w:rsidRDefault="00892C40" w:rsidP="00F3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40">
        <w:rPr>
          <w:rFonts w:ascii="Times New Roman" w:eastAsia="Times New Roman" w:hAnsi="Times New Roman" w:cs="Times New Roman"/>
          <w:sz w:val="28"/>
          <w:szCs w:val="28"/>
        </w:rPr>
        <w:t>Государственный музей истории литературы, искусства и культуры Алтая (РФ, г. Барнаул);</w:t>
      </w:r>
    </w:p>
    <w:p w:rsidR="00886EF7" w:rsidRDefault="00FA01B6" w:rsidP="00F3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18">
        <w:rPr>
          <w:rFonts w:ascii="Times New Roman" w:eastAsia="Times New Roman" w:hAnsi="Times New Roman" w:cs="Times New Roman"/>
          <w:sz w:val="28"/>
          <w:szCs w:val="28"/>
        </w:rPr>
        <w:t>Алтайск</w:t>
      </w:r>
      <w:r w:rsidR="000A1CD7" w:rsidRPr="005A471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 краев</w:t>
      </w:r>
      <w:r w:rsidR="000A1CD7" w:rsidRPr="005A471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0A1CD7" w:rsidRPr="005A471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</w:t>
      </w:r>
      <w:r w:rsidR="000A1CD7" w:rsidRPr="005A471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0A1CD7" w:rsidRPr="005A47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 «Институт духовного виден</w:t>
      </w:r>
      <w:r w:rsidR="00B56A47" w:rsidRPr="005A4718">
        <w:rPr>
          <w:rFonts w:ascii="Times New Roman" w:eastAsia="Times New Roman" w:hAnsi="Times New Roman" w:cs="Times New Roman"/>
          <w:sz w:val="28"/>
          <w:szCs w:val="28"/>
        </w:rPr>
        <w:t xml:space="preserve">ия и мировоззренческих позиций» </w:t>
      </w:r>
      <w:r w:rsidR="00CA2A70" w:rsidRPr="005A47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0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3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Барнаул</w:t>
      </w:r>
      <w:r w:rsidR="00CA2A70" w:rsidRPr="005A4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6E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EF7" w:rsidRDefault="006D096B" w:rsidP="00C6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Алтайская краевая общественная </w:t>
      </w:r>
      <w:r w:rsidR="005A4718" w:rsidRPr="00B13A1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01B6" w:rsidRPr="00B13A13">
        <w:rPr>
          <w:rFonts w:ascii="Times New Roman" w:eastAsia="Times New Roman" w:hAnsi="Times New Roman" w:cs="Times New Roman"/>
          <w:sz w:val="28"/>
          <w:szCs w:val="28"/>
        </w:rPr>
        <w:t>Рери</w:t>
      </w:r>
      <w:r w:rsidR="00FA01B6" w:rsidRPr="005A4718">
        <w:rPr>
          <w:rFonts w:ascii="Times New Roman" w:eastAsia="Times New Roman" w:hAnsi="Times New Roman" w:cs="Times New Roman"/>
          <w:sz w:val="28"/>
          <w:szCs w:val="28"/>
        </w:rPr>
        <w:t>ховское</w:t>
      </w:r>
      <w:proofErr w:type="spellEnd"/>
      <w:r w:rsidR="00FA01B6" w:rsidRPr="005A4718">
        <w:rPr>
          <w:rFonts w:ascii="Times New Roman" w:eastAsia="Times New Roman" w:hAnsi="Times New Roman" w:cs="Times New Roman"/>
          <w:sz w:val="28"/>
          <w:szCs w:val="28"/>
        </w:rPr>
        <w:t xml:space="preserve"> общество «</w:t>
      </w:r>
      <w:proofErr w:type="spellStart"/>
      <w:r w:rsidR="00FA01B6" w:rsidRPr="005A4718">
        <w:rPr>
          <w:rFonts w:ascii="Times New Roman" w:eastAsia="Times New Roman" w:hAnsi="Times New Roman" w:cs="Times New Roman"/>
          <w:sz w:val="28"/>
          <w:szCs w:val="28"/>
        </w:rPr>
        <w:t>Беловодье</w:t>
      </w:r>
      <w:proofErr w:type="spellEnd"/>
      <w:r w:rsidR="00FA01B6" w:rsidRPr="005A47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892">
        <w:rPr>
          <w:rFonts w:ascii="Times New Roman" w:eastAsia="Times New Roman" w:hAnsi="Times New Roman" w:cs="Times New Roman"/>
          <w:sz w:val="28"/>
          <w:szCs w:val="28"/>
        </w:rPr>
        <w:t>- Координационный Центр Алтайского края МКЗМ, неправительственной организации при ООН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7E2" w:rsidRPr="005A47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5A471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3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5A4718">
        <w:rPr>
          <w:rFonts w:ascii="Times New Roman" w:eastAsia="Times New Roman" w:hAnsi="Times New Roman" w:cs="Times New Roman"/>
          <w:sz w:val="28"/>
          <w:szCs w:val="28"/>
        </w:rPr>
        <w:t>Бийск)</w:t>
      </w:r>
      <w:r w:rsidR="00886E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951" w:rsidRDefault="008F7951" w:rsidP="008F7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Координационный Центр Знамени Мира «Юг России» МКЗМ, неправительственной организации при ООН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(РФ, г. Ростов-на-Дону);</w:t>
      </w:r>
    </w:p>
    <w:p w:rsidR="007A5B88" w:rsidRDefault="005C3922" w:rsidP="007A5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811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F311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1811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F311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91811">
        <w:rPr>
          <w:rFonts w:ascii="Times New Roman" w:eastAsia="Times New Roman" w:hAnsi="Times New Roman" w:cs="Times New Roman"/>
          <w:sz w:val="28"/>
          <w:szCs w:val="28"/>
        </w:rPr>
        <w:t>531</w:t>
      </w:r>
      <w:r w:rsidR="00F311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811"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района</w:t>
      </w:r>
      <w:r w:rsidR="00F311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811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 (РФ, г. Санкт-Петербург);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3922" w:rsidRPr="005C3922" w:rsidRDefault="007A5B88" w:rsidP="007A5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Калужское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Рериховское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общество, Заочная школа Живой Этики и духовного наследия Рерихов (РФ, г. Магнитогорск)</w:t>
      </w:r>
      <w:r w:rsidR="00F311E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A745D" w:rsidRPr="00BA745D" w:rsidRDefault="00BA745D" w:rsidP="00F311E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BA745D">
        <w:rPr>
          <w:color w:val="000000"/>
          <w:sz w:val="28"/>
          <w:szCs w:val="28"/>
          <w:lang w:val="ru-RU"/>
        </w:rPr>
        <w:t>ГБОУ «Школа № 1391»</w:t>
      </w:r>
      <w:r>
        <w:rPr>
          <w:color w:val="000000"/>
          <w:sz w:val="28"/>
          <w:szCs w:val="28"/>
          <w:lang w:val="ru-RU"/>
        </w:rPr>
        <w:t xml:space="preserve"> </w:t>
      </w:r>
      <w:r w:rsidRPr="00BA745D">
        <w:rPr>
          <w:sz w:val="28"/>
          <w:szCs w:val="28"/>
          <w:lang w:val="ru-RU"/>
        </w:rPr>
        <w:t>(РФ,</w:t>
      </w:r>
      <w:r>
        <w:rPr>
          <w:sz w:val="28"/>
          <w:szCs w:val="28"/>
          <w:lang w:val="ru-RU"/>
        </w:rPr>
        <w:t xml:space="preserve"> </w:t>
      </w:r>
      <w:r w:rsidRPr="00BA745D">
        <w:rPr>
          <w:sz w:val="28"/>
          <w:szCs w:val="28"/>
          <w:lang w:val="ru-RU"/>
        </w:rPr>
        <w:t>г.</w:t>
      </w:r>
      <w:r w:rsidR="00F311E5">
        <w:rPr>
          <w:sz w:val="28"/>
          <w:szCs w:val="28"/>
          <w:lang w:val="ru-RU"/>
        </w:rPr>
        <w:t xml:space="preserve"> </w:t>
      </w:r>
      <w:r w:rsidRPr="00BA745D">
        <w:rPr>
          <w:sz w:val="28"/>
          <w:szCs w:val="28"/>
          <w:lang w:val="ru-RU"/>
        </w:rPr>
        <w:t>Москва);</w:t>
      </w:r>
    </w:p>
    <w:p w:rsidR="00E5284A" w:rsidRPr="001E4DFF" w:rsidRDefault="00E5284A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МОКУ «Соболевская средняя школа»</w:t>
      </w:r>
      <w:r w:rsidR="006D096B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(РФ, Камчатский край); </w:t>
      </w:r>
    </w:p>
    <w:p w:rsidR="000F7680" w:rsidRPr="001E4DFF" w:rsidRDefault="00E5284A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МОУДО «Детская школа искусств» (РФ, Республика Алтай,</w:t>
      </w:r>
      <w:r w:rsidR="00F311E5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DFF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="005C3922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>район, с.</w:t>
      </w:r>
      <w:r w:rsidR="00F311E5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DFF">
        <w:rPr>
          <w:rFonts w:ascii="Times New Roman" w:eastAsia="Times New Roman" w:hAnsi="Times New Roman" w:cs="Times New Roman"/>
          <w:sz w:val="28"/>
          <w:szCs w:val="28"/>
        </w:rPr>
        <w:t>Чендек</w:t>
      </w:r>
      <w:proofErr w:type="spellEnd"/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8F7951" w:rsidRPr="001E4DFF" w:rsidRDefault="00F65547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Донецкий национальный технический университет (ДНР, г. Донецк);</w:t>
      </w:r>
    </w:p>
    <w:p w:rsidR="008F7951" w:rsidRPr="001E4DFF" w:rsidRDefault="008F7951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Народный музей “Геометрия живого” (РФ, Республика Адыгея, п. Тульский);</w:t>
      </w:r>
    </w:p>
    <w:p w:rsidR="008F7951" w:rsidRPr="001E4DFF" w:rsidRDefault="008F7951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Израильское общество Живой Этики (Израиль, г. </w:t>
      </w:r>
      <w:proofErr w:type="spellStart"/>
      <w:r w:rsidRPr="001E4DFF">
        <w:rPr>
          <w:rFonts w:ascii="Times New Roman" w:eastAsia="Times New Roman" w:hAnsi="Times New Roman" w:cs="Times New Roman"/>
          <w:sz w:val="28"/>
          <w:szCs w:val="28"/>
        </w:rPr>
        <w:t>Нетания</w:t>
      </w:r>
      <w:proofErr w:type="spellEnd"/>
      <w:r w:rsidR="00871D2C" w:rsidRPr="001E4DFF">
        <w:rPr>
          <w:rFonts w:ascii="Times New Roman" w:eastAsia="Times New Roman" w:hAnsi="Times New Roman" w:cs="Times New Roman"/>
          <w:sz w:val="28"/>
          <w:szCs w:val="28"/>
        </w:rPr>
        <w:t xml:space="preserve">, г. Ашдод, г. </w:t>
      </w:r>
      <w:proofErr w:type="spellStart"/>
      <w:r w:rsidR="00871D2C" w:rsidRPr="001E4DFF">
        <w:rPr>
          <w:rFonts w:ascii="Times New Roman" w:eastAsia="Times New Roman" w:hAnsi="Times New Roman" w:cs="Times New Roman"/>
          <w:sz w:val="28"/>
          <w:szCs w:val="28"/>
        </w:rPr>
        <w:t>Рош</w:t>
      </w:r>
      <w:proofErr w:type="spellEnd"/>
      <w:r w:rsidR="00871D2C" w:rsidRPr="001E4DFF">
        <w:rPr>
          <w:rFonts w:ascii="Times New Roman" w:eastAsia="Times New Roman" w:hAnsi="Times New Roman" w:cs="Times New Roman"/>
          <w:sz w:val="28"/>
          <w:szCs w:val="28"/>
        </w:rPr>
        <w:t>-Айн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11E5" w:rsidRPr="001E4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811" w:rsidRPr="001E4DFF" w:rsidRDefault="00D0508F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F311E5" w:rsidRPr="001E4D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>СОШ № 2</w:t>
      </w:r>
      <w:r w:rsidR="00F311E5" w:rsidRPr="001E4DFF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 г. Мыски</w:t>
      </w:r>
      <w:r w:rsidR="00391811" w:rsidRPr="001E4DFF">
        <w:rPr>
          <w:rFonts w:ascii="Times New Roman" w:eastAsia="Times New Roman" w:hAnsi="Times New Roman" w:cs="Times New Roman"/>
          <w:sz w:val="28"/>
          <w:szCs w:val="28"/>
        </w:rPr>
        <w:t xml:space="preserve"> (РФ, 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область, </w:t>
      </w:r>
      <w:r w:rsidR="00391811" w:rsidRPr="001E4DF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311E5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811" w:rsidRPr="001E4DFF">
        <w:rPr>
          <w:rFonts w:ascii="Times New Roman" w:eastAsia="Times New Roman" w:hAnsi="Times New Roman" w:cs="Times New Roman"/>
          <w:sz w:val="28"/>
          <w:szCs w:val="28"/>
        </w:rPr>
        <w:t>Мыски);</w:t>
      </w:r>
    </w:p>
    <w:p w:rsidR="00C205B4" w:rsidRPr="001E4DFF" w:rsidRDefault="00C205B4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hAnsi="Times New Roman" w:cs="Times New Roman"/>
          <w:color w:val="000000"/>
          <w:sz w:val="28"/>
          <w:szCs w:val="28"/>
        </w:rPr>
        <w:t>МБДОУ д/с «Здоровый ребенок» (РФ, г. Таганрог)</w:t>
      </w:r>
      <w:r w:rsidR="00F311E5" w:rsidRPr="001E4D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F56" w:rsidRPr="001E4DFF" w:rsidRDefault="009F28A9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Научно-Филосо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ское общество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 через Культуру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МБУДО Центр развития творчества детей и юношества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(РФ, Крым, г. Ялта)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439" w:rsidRPr="001E4DFF" w:rsidRDefault="000B5439" w:rsidP="001E4DFF">
      <w:pPr>
        <w:shd w:val="clear" w:color="auto" w:fill="FFFFFF" w:themeFill="background1"/>
        <w:spacing w:after="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МАОУ Гимназия № 11 «Гармония» (РФ, г. Новосибирск)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439" w:rsidRPr="001E4DFF" w:rsidRDefault="000B5439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МБУ 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Централизованная библиотечная система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Махачкалы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439" w:rsidRPr="001E4DFF" w:rsidRDefault="000B5439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Центральная городская библиотека (РФ, г. Махачкала)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B1225" w:rsidRPr="001E4DFF" w:rsidRDefault="00DB1225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 «</w:t>
      </w:r>
      <w:proofErr w:type="spellStart"/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библиотека» (РФ, Ростовская область, п.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Зимовники)</w:t>
      </w:r>
      <w:r w:rsidR="00F311E5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D07B9" w:rsidRPr="001E4DFF" w:rsidRDefault="006716B0" w:rsidP="001E4DFF">
      <w:pPr>
        <w:pStyle w:val="a5"/>
        <w:spacing w:before="0" w:beforeAutospacing="0" w:after="0" w:afterAutospacing="0" w:line="255" w:lineRule="atLeast"/>
        <w:ind w:firstLine="567"/>
        <w:jc w:val="both"/>
        <w:textAlignment w:val="baseline"/>
        <w:rPr>
          <w:rFonts w:ascii="Trebuchet MS" w:hAnsi="Trebuchet MS"/>
          <w:color w:val="57D7E6"/>
          <w:sz w:val="28"/>
          <w:szCs w:val="28"/>
          <w:lang w:val="ru-RU"/>
        </w:rPr>
      </w:pPr>
      <w:r w:rsidRPr="001E4DFF">
        <w:rPr>
          <w:sz w:val="28"/>
          <w:szCs w:val="28"/>
          <w:lang w:val="ru-RU"/>
        </w:rPr>
        <w:t>МБОУ «</w:t>
      </w:r>
      <w:proofErr w:type="spellStart"/>
      <w:r w:rsidRPr="001E4DFF">
        <w:rPr>
          <w:sz w:val="28"/>
          <w:szCs w:val="28"/>
          <w:lang w:val="ru-RU"/>
        </w:rPr>
        <w:t>Сростинская</w:t>
      </w:r>
      <w:proofErr w:type="spellEnd"/>
      <w:r w:rsidRPr="001E4DFF">
        <w:rPr>
          <w:sz w:val="28"/>
          <w:szCs w:val="28"/>
          <w:lang w:val="ru-RU"/>
        </w:rPr>
        <w:t xml:space="preserve"> СОШ им. В.М. Шукшина» (РФ, Бийский район, с. Сростки)</w:t>
      </w:r>
      <w:r w:rsidR="00F311E5" w:rsidRPr="001E4DFF">
        <w:rPr>
          <w:sz w:val="28"/>
          <w:szCs w:val="28"/>
          <w:lang w:val="ru-RU"/>
        </w:rPr>
        <w:t>;</w:t>
      </w:r>
      <w:r w:rsidR="00ED07B9" w:rsidRPr="001E4DFF">
        <w:rPr>
          <w:rStyle w:val="a3"/>
          <w:rFonts w:ascii="Trebuchet MS" w:hAnsi="Trebuchet MS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МБУДО «Центр творчества с. Чехов МО «ХГО» (РФ, Сахалинская область, с. Чехов);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МБУДО «Детская школа искусств» </w:t>
      </w: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(РФ, Приморский край, г. Дальнереченск); 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МАУК «Городской Дворец культуры» (РФ, Приморский край, г. Партизанск);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МБУДО «Детская школа искусств» </w:t>
      </w: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Арсеньевского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(РФ, Приморский край, г. Арсеньев);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МБУДО «Детская школа искусств» городского округа Спасск-Дальний (РФ, Приморский край, г. Спасск-Дальний);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Дом творчества (РФ, Республика Алтай, </w:t>
      </w: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Усть-Коксинский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район, с. Нижний Уймон);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МБУДО «Детская школа искусств» (РФ, Пермский край, г. Гремячинск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МБОУ «СОШ № 2 с УИОП» (РФ, Пермский край, г. Лысьва); </w:t>
      </w:r>
    </w:p>
    <w:p w:rsidR="007A7F09" w:rsidRPr="001E4DFF" w:rsidRDefault="007A7F09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Клуб «ЛУЧ – Любовь, Устремление, </w:t>
      </w:r>
      <w:proofErr w:type="spellStart"/>
      <w:r w:rsidRPr="001E4DFF">
        <w:rPr>
          <w:rFonts w:ascii="Times New Roman" w:eastAsia="Times New Roman" w:hAnsi="Times New Roman" w:cs="Times New Roman"/>
          <w:sz w:val="28"/>
          <w:szCs w:val="28"/>
        </w:rPr>
        <w:t>Чувствознание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(РФ, Пермский край, г. Кудымкар);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lk106131888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ГБДОУ Детский сад № 103 комбинированного вида Калининского района (РФ, г. Санкт-Петербург);</w:t>
      </w:r>
    </w:p>
    <w:p w:rsidR="0096554E" w:rsidRPr="001E4DFF" w:rsidRDefault="00B80C99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FF">
        <w:rPr>
          <w:rFonts w:ascii="Times New Roman" w:hAnsi="Times New Roman" w:cs="Times New Roman"/>
          <w:sz w:val="28"/>
          <w:szCs w:val="28"/>
        </w:rPr>
        <w:t>Школа </w:t>
      </w:r>
      <w:proofErr w:type="spellStart"/>
      <w:r w:rsidRPr="001E4DFF">
        <w:rPr>
          <w:rFonts w:ascii="Times New Roman" w:hAnsi="Times New Roman" w:cs="Times New Roman"/>
          <w:sz w:val="28"/>
          <w:szCs w:val="28"/>
        </w:rPr>
        <w:t>капоэйры</w:t>
      </w:r>
      <w:proofErr w:type="spellEnd"/>
      <w:r w:rsidRPr="001E4DFF">
        <w:rPr>
          <w:rFonts w:ascii="Times New Roman" w:hAnsi="Times New Roman" w:cs="Times New Roman"/>
          <w:sz w:val="28"/>
          <w:szCs w:val="28"/>
        </w:rPr>
        <w:t xml:space="preserve"> FGR </w:t>
      </w:r>
      <w:proofErr w:type="spellStart"/>
      <w:r w:rsidRPr="001E4DFF">
        <w:rPr>
          <w:rFonts w:ascii="Times New Roman" w:hAnsi="Times New Roman" w:cs="Times New Roman"/>
          <w:sz w:val="28"/>
          <w:szCs w:val="28"/>
        </w:rPr>
        <w:t>Capoeira</w:t>
      </w:r>
      <w:bookmarkEnd w:id="1"/>
      <w:proofErr w:type="spellEnd"/>
      <w:r w:rsidRPr="001E4DFF">
        <w:rPr>
          <w:rFonts w:ascii="Times New Roman" w:hAnsi="Times New Roman" w:cs="Times New Roman"/>
          <w:sz w:val="28"/>
          <w:szCs w:val="28"/>
        </w:rPr>
        <w:t xml:space="preserve"> (РФ, г. Москва);</w:t>
      </w:r>
    </w:p>
    <w:p w:rsidR="001E783B" w:rsidRPr="001E4DFF" w:rsidRDefault="001E783B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МАОУ «СОШ № 17» (РФ, Московская область, г. Долгопрудный); </w:t>
      </w:r>
    </w:p>
    <w:p w:rsidR="001E783B" w:rsidRPr="001E4DFF" w:rsidRDefault="001E783B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МБОУ «СОШ № 43» (РФ, Республика Татарстан, г. Набережные Челны); </w:t>
      </w:r>
    </w:p>
    <w:p w:rsidR="001E783B" w:rsidRPr="001E4DFF" w:rsidRDefault="001E783B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Калужский филиал Международной Ассоциации «Мир через Культуру»</w:t>
      </w:r>
      <w:r w:rsidRPr="001E4DFF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(Калужская область, г. Киров); </w:t>
      </w:r>
    </w:p>
    <w:p w:rsidR="008E6A12" w:rsidRPr="001E4DFF" w:rsidRDefault="008E6A12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Рязанский филиал ФГБОУ ВО «Высшая Школа Народных искусств (академия)» (РФ, г. Рязань);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Группа «Культурные единомышленники Владимирской области» (РФ, Владимирская область, г. Ковров);</w:t>
      </w:r>
    </w:p>
    <w:p w:rsidR="008E6A12" w:rsidRPr="001E4DFF" w:rsidRDefault="008E6A12" w:rsidP="001E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Группа единомышленников общества «За Мир и Культуру» (ДНР, г. Донецк);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hAnsi="Times New Roman" w:cs="Times New Roman"/>
          <w:sz w:val="28"/>
          <w:szCs w:val="28"/>
        </w:rPr>
        <w:t xml:space="preserve">МБОУ ДО </w:t>
      </w:r>
      <w:hyperlink r:id="rId6" w:history="1">
        <w:r w:rsidRPr="001E4D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детского и юношеского творчества»</w:t>
        </w:r>
      </w:hyperlink>
      <w:r w:rsidRPr="001E4DFF">
        <w:rPr>
          <w:rFonts w:ascii="Times New Roman" w:hAnsi="Times New Roman" w:cs="Times New Roman"/>
          <w:sz w:val="28"/>
          <w:szCs w:val="28"/>
        </w:rPr>
        <w:t xml:space="preserve"> (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РФ, Республика Крым, г. Саки);</w:t>
      </w:r>
    </w:p>
    <w:p w:rsidR="008E6A12" w:rsidRPr="001E4DFF" w:rsidRDefault="007C45C8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МУК «</w:t>
      </w:r>
      <w:proofErr w:type="spellStart"/>
      <w:r w:rsidRPr="001E4DFF">
        <w:rPr>
          <w:rFonts w:ascii="Times New Roman" w:eastAsia="Times New Roman" w:hAnsi="Times New Roman" w:cs="Times New Roman"/>
          <w:sz w:val="28"/>
          <w:szCs w:val="28"/>
        </w:rPr>
        <w:t>Зимовниковский</w:t>
      </w:r>
      <w:proofErr w:type="spellEnd"/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музей»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(РФ, Ростовская область, п. Зимовники); 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МБОУ «Центр образования № 11» (РФ, Республика Карачаево-Черкессия, г. Черкесск); 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Касахская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средняя школа № 1 имени Р. Геворгяна (Армения, </w:t>
      </w: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Котайкская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область, село </w:t>
      </w: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Касах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); </w:t>
      </w:r>
    </w:p>
    <w:p w:rsidR="00D1732D" w:rsidRPr="001E4DFF" w:rsidRDefault="009C7FA5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«Armenian Cultural Centre» New Delhi </w:t>
      </w:r>
      <w:r w:rsidR="00FD4E7C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(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Саудовская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Аравия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Эр</w:t>
      </w:r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-</w:t>
      </w:r>
      <w:proofErr w:type="spellStart"/>
      <w:r w:rsidR="00D1732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Рияд</w:t>
      </w:r>
      <w:proofErr w:type="spellEnd"/>
      <w:r w:rsidR="00FD4E7C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)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:rsidR="0048162B" w:rsidRPr="001E4DFF" w:rsidRDefault="0048162B" w:rsidP="001E4DFF">
      <w:pPr>
        <w:shd w:val="clear" w:color="auto" w:fill="FFFFFF" w:themeFill="background1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F4A5F" w:rsidRDefault="00FA01B6" w:rsidP="003F5B04">
      <w:pPr>
        <w:shd w:val="clear" w:color="auto" w:fill="FFFFFF" w:themeFill="background1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 Организация и проведение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 на принципах общедоступности, свободного развития личности и свободы творческого самовыражения участников акции.</w:t>
      </w:r>
    </w:p>
    <w:p w:rsidR="00FA01B6" w:rsidRDefault="00DF4A5F" w:rsidP="00C6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</w:t>
      </w:r>
      <w:r w:rsidR="00B13A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приглашаются учащиеся</w:t>
      </w:r>
      <w:r w:rsidR="009E66D3">
        <w:rPr>
          <w:rFonts w:ascii="Times New Roman" w:eastAsia="Times New Roman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и внешкольных учреждений дополнительного образования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9E66D3">
        <w:rPr>
          <w:rFonts w:ascii="Times New Roman" w:eastAsia="Times New Roman" w:hAnsi="Times New Roman" w:cs="Times New Roman"/>
          <w:sz w:val="28"/>
          <w:szCs w:val="28"/>
        </w:rPr>
        <w:t>, а также других стран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74C" w:rsidRPr="006E52D0" w:rsidRDefault="006A2C5C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1.1.4 </w:t>
      </w:r>
      <w:r w:rsidR="00A95B7A" w:rsidRPr="006E52D0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="005C3922" w:rsidRPr="006E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6E52D0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BC5032" w:rsidRPr="006E52D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72F3B" w:rsidRPr="006E52D0">
        <w:rPr>
          <w:rFonts w:ascii="Times New Roman" w:eastAsia="Times New Roman" w:hAnsi="Times New Roman" w:cs="Times New Roman"/>
          <w:sz w:val="28"/>
          <w:szCs w:val="28"/>
        </w:rPr>
        <w:t>15 апреля 202</w:t>
      </w:r>
      <w:r w:rsidR="007057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2F3B" w:rsidRPr="006E52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096B" w:rsidRPr="006E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6E52D0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F8374C" w:rsidRPr="006E52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C40" w:rsidRPr="001E4DFF" w:rsidRDefault="00F8374C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г. Барнаул:</w:t>
      </w:r>
      <w:r w:rsidR="006D096B" w:rsidRPr="001E4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5032" w:rsidRPr="001E4DFF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музей истории литературы</w:t>
      </w:r>
      <w:r w:rsidR="00805A8C" w:rsidRPr="001E4DF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C5032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искусства</w:t>
      </w:r>
      <w:r w:rsidR="00805A8C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и культуры</w:t>
      </w:r>
      <w:r w:rsidR="00BC5032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Алтая, ул. Льва Толстого, </w:t>
      </w:r>
      <w:r w:rsidR="002D5527" w:rsidRPr="001E4DFF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541279" w:rsidRPr="001E4DFF" w:rsidRDefault="00541279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г. Бийск: </w:t>
      </w:r>
      <w:proofErr w:type="gramStart"/>
      <w:r w:rsidR="002D5527" w:rsidRPr="001E4DFF">
        <w:rPr>
          <w:rFonts w:ascii="Times New Roman" w:eastAsia="Times New Roman" w:hAnsi="Times New Roman" w:cs="Times New Roman"/>
          <w:i/>
          <w:sz w:val="28"/>
          <w:szCs w:val="28"/>
        </w:rPr>
        <w:t>Бийская</w:t>
      </w:r>
      <w:r w:rsidR="00F05EC5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D5527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ДХШ</w:t>
      </w:r>
      <w:proofErr w:type="gramEnd"/>
      <w:r w:rsidR="002D5527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, ул. Владимира Ленина, 240 </w:t>
      </w:r>
    </w:p>
    <w:p w:rsidR="0078416A" w:rsidRPr="001E4DFF" w:rsidRDefault="003225C2" w:rsidP="001E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 Магнитогорск: </w:t>
      </w:r>
      <w:r w:rsidR="00F05EC5" w:rsidRPr="001E4DFF">
        <w:rPr>
          <w:rFonts w:ascii="Times New Roman" w:eastAsia="Times New Roman" w:hAnsi="Times New Roman" w:cs="Times New Roman"/>
          <w:i/>
          <w:color w:val="2C2D2E"/>
          <w:sz w:val="28"/>
          <w:szCs w:val="28"/>
        </w:rPr>
        <w:t>МАУК «Магнитогорское концертное объединение»</w:t>
      </w:r>
      <w:r w:rsidR="0078416A" w:rsidRPr="001E4DFF">
        <w:rPr>
          <w:rFonts w:ascii="Times New Roman" w:eastAsia="Times New Roman" w:hAnsi="Times New Roman" w:cs="Times New Roman"/>
          <w:i/>
          <w:color w:val="2C2D2E"/>
          <w:sz w:val="28"/>
          <w:szCs w:val="28"/>
        </w:rPr>
        <w:t>,</w:t>
      </w:r>
      <w:r w:rsidR="00F05EC5" w:rsidRPr="001E4DFF">
        <w:rPr>
          <w:rFonts w:ascii="Times New Roman" w:eastAsia="Times New Roman" w:hAnsi="Times New Roman" w:cs="Times New Roman"/>
          <w:i/>
          <w:color w:val="2C2D2E"/>
          <w:sz w:val="28"/>
          <w:szCs w:val="28"/>
        </w:rPr>
        <w:t xml:space="preserve"> пр. Маркса, 126</w:t>
      </w:r>
    </w:p>
    <w:p w:rsidR="00BA745D" w:rsidRPr="001E4DFF" w:rsidRDefault="00BA745D" w:rsidP="001E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г. Москва: 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ГБОУ «Школа № 1391»</w:t>
      </w:r>
      <w:r w:rsidR="0078416A" w:rsidRPr="001E4DF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ул. Школьная,</w:t>
      </w:r>
      <w:r w:rsidR="0078416A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DB74AC" w:rsidRPr="001E4DFF" w:rsidRDefault="00DB74AC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с. Соболево, Камчатский край: 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МОКУ «Соболевская средняя школа», ул. Комсомольская, </w:t>
      </w:r>
      <w:r w:rsidR="005E48CE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д. 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33</w:t>
      </w:r>
    </w:p>
    <w:p w:rsidR="00DB74AC" w:rsidRPr="001E4DFF" w:rsidRDefault="00DB74AC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E4DFF">
        <w:rPr>
          <w:rFonts w:ascii="Times New Roman" w:eastAsia="Times New Roman" w:hAnsi="Times New Roman" w:cs="Times New Roman"/>
          <w:sz w:val="28"/>
          <w:szCs w:val="28"/>
        </w:rPr>
        <w:t>Чендек</w:t>
      </w:r>
      <w:proofErr w:type="spellEnd"/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4DFF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 район, Респуб</w:t>
      </w:r>
      <w:r w:rsidR="0078416A" w:rsidRPr="001E4DF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ика Алтай: 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МОУДО «Детская школа искусств», ул. Садовая,</w:t>
      </w:r>
      <w:r w:rsidR="0078416A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48CE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д. </w:t>
      </w:r>
      <w:r w:rsidR="0078416A" w:rsidRPr="001E4DFF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B74AC" w:rsidRPr="001E4DFF" w:rsidRDefault="00DB74AC" w:rsidP="001E4DF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</w:pPr>
      <w:r w:rsidRPr="001E4DFF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Ростов-на-Дону: </w:t>
      </w:r>
      <w:r w:rsidRPr="001E4D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ГБУК РО </w:t>
      </w:r>
      <w:r w:rsidR="0078416A" w:rsidRPr="001E4D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</w:t>
      </w:r>
      <w:r w:rsidRPr="001E4D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Ростовский областной музей краеведения</w:t>
      </w:r>
      <w:r w:rsidR="0078416A" w:rsidRPr="001E4D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  <w:r w:rsidRPr="001E4D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ул. Большая Садовая, </w:t>
      </w:r>
      <w:r w:rsidR="005E48CE" w:rsidRPr="001E4D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д. </w:t>
      </w:r>
      <w:r w:rsidRPr="001E4D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79</w:t>
      </w:r>
    </w:p>
    <w:p w:rsidR="00C205B4" w:rsidRPr="001E4DFF" w:rsidRDefault="00F65547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г. Донецк, ДНР:</w:t>
      </w:r>
      <w:r w:rsidR="006D096B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Донецкий национальный технический университет (</w:t>
      </w:r>
      <w:proofErr w:type="spellStart"/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ДонНТУ</w:t>
      </w:r>
      <w:proofErr w:type="spellEnd"/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ул. Артема, </w:t>
      </w:r>
      <w:r w:rsidR="005E48CE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д. </w:t>
      </w:r>
      <w:r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58</w:t>
      </w:r>
    </w:p>
    <w:p w:rsidR="008F7951" w:rsidRPr="001E4DFF" w:rsidRDefault="008F7951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Тульский, Республика Адыгея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Народный музей </w:t>
      </w:r>
      <w:r w:rsidR="0078416A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Геометрия живого</w:t>
      </w:r>
      <w:r w:rsidR="0078416A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ул. Кольцевая,</w:t>
      </w:r>
      <w:r w:rsidR="005E48CE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д.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</w:p>
    <w:p w:rsidR="00F65547" w:rsidRPr="001E4DFF" w:rsidRDefault="00C205B4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DFF">
        <w:rPr>
          <w:rFonts w:ascii="Times New Roman" w:hAnsi="Times New Roman" w:cs="Times New Roman"/>
          <w:color w:val="000000"/>
          <w:sz w:val="28"/>
          <w:szCs w:val="28"/>
        </w:rPr>
        <w:t>г. Таганрог:</w:t>
      </w:r>
      <w:r w:rsidR="006D096B" w:rsidRPr="001E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DFF">
        <w:rPr>
          <w:rFonts w:ascii="Times New Roman" w:hAnsi="Times New Roman" w:cs="Times New Roman"/>
          <w:i/>
          <w:color w:val="000000"/>
          <w:sz w:val="28"/>
          <w:szCs w:val="28"/>
        </w:rPr>
        <w:t>МБДОУ д/с «Здоровый ребенок»</w:t>
      </w:r>
      <w:r w:rsidR="0078416A" w:rsidRPr="001E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E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ул. </w:t>
      </w:r>
      <w:proofErr w:type="spellStart"/>
      <w:r w:rsidRPr="001E4DFF">
        <w:rPr>
          <w:rFonts w:ascii="Times New Roman" w:hAnsi="Times New Roman" w:cs="Times New Roman"/>
          <w:i/>
          <w:color w:val="000000"/>
          <w:sz w:val="28"/>
          <w:szCs w:val="28"/>
        </w:rPr>
        <w:t>Кольцовская</w:t>
      </w:r>
      <w:proofErr w:type="spellEnd"/>
      <w:r w:rsidRPr="001E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E48CE" w:rsidRPr="001E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д. </w:t>
      </w:r>
      <w:r w:rsidRPr="001E4DFF">
        <w:rPr>
          <w:rFonts w:ascii="Times New Roman" w:hAnsi="Times New Roman" w:cs="Times New Roman"/>
          <w:i/>
          <w:color w:val="000000"/>
          <w:sz w:val="28"/>
          <w:szCs w:val="28"/>
        </w:rPr>
        <w:t>112-1</w:t>
      </w:r>
    </w:p>
    <w:p w:rsidR="00C205B4" w:rsidRPr="001E4DFF" w:rsidRDefault="00C205B4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г. Санкт-Петербург</w:t>
      </w:r>
      <w:r w:rsidR="00620CF9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620CF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ГБОУ </w:t>
      </w:r>
      <w:r w:rsidR="0078416A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620CF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СОШ</w:t>
      </w:r>
      <w:r w:rsidR="0078416A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№</w:t>
      </w:r>
      <w:r w:rsidR="00620CF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531</w:t>
      </w:r>
      <w:r w:rsidR="0078416A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620CF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Красногвардейского района</w:t>
      </w:r>
      <w:r w:rsidR="00620CF9" w:rsidRPr="001E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20CF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</w:t>
      </w:r>
      <w:r w:rsidR="0078416A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20CF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Осипенко, </w:t>
      </w:r>
      <w:r w:rsidR="00581E54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="005E48CE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81E54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8, литер А</w:t>
      </w:r>
    </w:p>
    <w:p w:rsidR="009F28A9" w:rsidRPr="001E4DFF" w:rsidRDefault="009F28A9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/>
          <w:sz w:val="28"/>
          <w:szCs w:val="28"/>
        </w:rPr>
        <w:t>г. Ялта</w:t>
      </w:r>
      <w:r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МБУДО Центр развития творчества детей и юношества (ЦРТДЮ)</w:t>
      </w:r>
      <w:r w:rsidR="0078416A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 Чехова, д. 11</w:t>
      </w:r>
    </w:p>
    <w:p w:rsidR="000B5439" w:rsidRPr="001E4DFF" w:rsidRDefault="000B5439" w:rsidP="001E4DFF">
      <w:pPr>
        <w:shd w:val="clear" w:color="auto" w:fill="FFFFFF" w:themeFill="background1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г. Новосибирск:</w:t>
      </w:r>
      <w:r w:rsidR="00EA1062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МАОУ Гимназия № 11 «Гармония»</w:t>
      </w:r>
      <w:r w:rsidR="00B51CFE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ул. Федосеева, д</w:t>
      </w:r>
      <w:r w:rsidR="005E48CE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B51CFE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38</w:t>
      </w:r>
    </w:p>
    <w:p w:rsidR="00BB7E4A" w:rsidRPr="001E4DFF" w:rsidRDefault="00BB7E4A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Махачкала: 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МБУ </w:t>
      </w:r>
      <w:r w:rsidR="0078416A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Централизованная библиотечная система» Центральная городская библиотека, проспект Имама Шамиля,</w:t>
      </w:r>
      <w:r w:rsidR="005E48CE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д.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46</w:t>
      </w:r>
    </w:p>
    <w:p w:rsidR="00DB1225" w:rsidRPr="001E4DFF" w:rsidRDefault="00DB1225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Зимовники</w:t>
      </w:r>
      <w:r w:rsidR="0078416A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Ростовская область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 МУП «</w:t>
      </w:r>
      <w:proofErr w:type="spellStart"/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Межпоселенческая</w:t>
      </w:r>
      <w:proofErr w:type="spellEnd"/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центральная, библиотека» ул.</w:t>
      </w:r>
      <w:r w:rsidR="0078416A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Ленина,</w:t>
      </w:r>
      <w:r w:rsidR="005E48CE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д.</w:t>
      </w:r>
      <w:r w:rsidR="007F6637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103</w:t>
      </w:r>
    </w:p>
    <w:p w:rsidR="006716B0" w:rsidRPr="001E4DFF" w:rsidRDefault="006716B0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sz w:val="28"/>
          <w:szCs w:val="28"/>
        </w:rPr>
        <w:t>с. Сростки</w:t>
      </w:r>
      <w:r w:rsidR="007F6637" w:rsidRPr="001E4D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 Бийский</w:t>
      </w:r>
      <w:r w:rsidR="00EA1062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>район:</w:t>
      </w:r>
      <w:r w:rsidR="00EA1062"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МБОУ «</w:t>
      </w:r>
      <w:proofErr w:type="spellStart"/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>Сростинская</w:t>
      </w:r>
      <w:proofErr w:type="spellEnd"/>
      <w:r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СОШ им. В.М. Шукшина»</w:t>
      </w:r>
      <w:r w:rsidR="00F2716F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716F" w:rsidRPr="001E4DFF">
        <w:rPr>
          <w:rFonts w:ascii="Times New Roman" w:eastAsia="Times New Roman" w:hAnsi="Times New Roman" w:cs="Times New Roman"/>
          <w:i/>
          <w:sz w:val="28"/>
          <w:szCs w:val="28"/>
        </w:rPr>
        <w:t>ул.Советская</w:t>
      </w:r>
      <w:proofErr w:type="spellEnd"/>
      <w:r w:rsidR="00F2716F" w:rsidRPr="001E4DFF">
        <w:rPr>
          <w:rFonts w:ascii="Times New Roman" w:eastAsia="Times New Roman" w:hAnsi="Times New Roman" w:cs="Times New Roman"/>
          <w:i/>
          <w:sz w:val="28"/>
          <w:szCs w:val="28"/>
        </w:rPr>
        <w:t>, д.</w:t>
      </w:r>
      <w:r w:rsidR="005E48CE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716F" w:rsidRPr="001E4DFF">
        <w:rPr>
          <w:rFonts w:ascii="Times New Roman" w:eastAsia="Times New Roman" w:hAnsi="Times New Roman" w:cs="Times New Roman"/>
          <w:i/>
          <w:sz w:val="28"/>
          <w:szCs w:val="28"/>
        </w:rPr>
        <w:t>88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с. Чехов, Сахалинская область: </w:t>
      </w:r>
      <w:r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МБУДО «Центр творчества с. Чехов МО «ХГО»</w:t>
      </w:r>
      <w:r w:rsidR="004A6033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 ул. Ленина, д. 59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Дальнереченск, Приморский край: </w:t>
      </w:r>
      <w:r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МБУДО «Детская школа искусств» </w:t>
      </w:r>
      <w:proofErr w:type="spellStart"/>
      <w:r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Дальнереченского</w:t>
      </w:r>
      <w:proofErr w:type="spellEnd"/>
      <w:r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городского округа</w:t>
      </w:r>
      <w:r w:rsidR="004A6033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 Рябуха 80</w:t>
      </w:r>
    </w:p>
    <w:p w:rsidR="008E6A12" w:rsidRPr="001E4DFF" w:rsidRDefault="008E6A12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Партизанск, Приморский край</w:t>
      </w:r>
      <w:r w:rsidR="001B03BD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МАУК «Городской Дворец культуры»</w:t>
      </w:r>
      <w:r w:rsidR="004A6033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4A6033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 Ленинская, д. 26</w:t>
      </w:r>
    </w:p>
    <w:p w:rsidR="008E6A12" w:rsidRPr="001E4DFF" w:rsidRDefault="001B03BD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Арсеньев, Приморский край: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МБУДО «Детская школа искусств» </w:t>
      </w:r>
      <w:proofErr w:type="spellStart"/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Арсеньевского</w:t>
      </w:r>
      <w:proofErr w:type="spellEnd"/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городского округа</w:t>
      </w:r>
      <w:r w:rsidR="004A6033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D33626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ул. Щербакова, д. 36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Спасск-Дальний, Приморский край</w:t>
      </w:r>
      <w:r w:rsidR="00AB637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МБУДО «Детская школа искусств» городского округа Спасск-Дальний</w:t>
      </w:r>
      <w:r w:rsidR="00AB637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B6372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пер. </w:t>
      </w:r>
      <w:proofErr w:type="spellStart"/>
      <w:r w:rsidR="00AB6372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Мухинский</w:t>
      </w:r>
      <w:proofErr w:type="spellEnd"/>
      <w:r w:rsidR="00AB6372" w:rsidRPr="001E4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д. 3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F3D11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с. Нижний Уймон, Республика Алтай: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Дом творчества</w:t>
      </w:r>
      <w:r w:rsidR="00EE3BB0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 ул. Центральная, д. 9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Гремячинск, Пермский край: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МБУДО «Детская школа искусств»</w:t>
      </w:r>
      <w:r w:rsidR="00EE3BB0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 ул. Ленина, д. 164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Лысьва, Пермский край: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МБОУ «СОШ № 2 с УИОП»</w:t>
      </w:r>
      <w:r w:rsidR="00EE3BB0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EE3BB0" w:rsidRPr="001E4DFF">
        <w:rPr>
          <w:rFonts w:ascii="Times New Roman" w:eastAsia="Times New Roman" w:hAnsi="Times New Roman" w:cs="Times New Roman"/>
          <w:i/>
          <w:sz w:val="28"/>
          <w:szCs w:val="28"/>
        </w:rPr>
        <w:t>ул. Орджоникидзе, д. 35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6A12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3BB0" w:rsidRPr="001E4DFF" w:rsidRDefault="002F3D11" w:rsidP="001E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Кудымкар,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Пермский край:</w:t>
      </w:r>
      <w:r w:rsidR="00EE3BB0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3BB0" w:rsidRPr="001E4DFF">
        <w:rPr>
          <w:rFonts w:ascii="Times New Roman" w:eastAsia="Times New Roman" w:hAnsi="Times New Roman" w:cs="Times New Roman"/>
          <w:i/>
          <w:iCs/>
          <w:sz w:val="28"/>
          <w:szCs w:val="28"/>
        </w:rPr>
        <w:t>МБУК «Культурно-Деловой Центр» ул. 50 лет Октября, д. 12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Санкт-Петербург: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ГБДОУ Детский сад № 103 комбинированного вида Калининского района</w:t>
      </w:r>
      <w:r w:rsidR="000F2149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="000F214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пр-кт</w:t>
      </w:r>
      <w:proofErr w:type="spellEnd"/>
      <w:r w:rsidR="000F214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Тихорецкий, д. 25, корпус 3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4DFF">
        <w:rPr>
          <w:rFonts w:ascii="Times New Roman" w:hAnsi="Times New Roman" w:cs="Times New Roman"/>
          <w:sz w:val="28"/>
          <w:szCs w:val="28"/>
        </w:rPr>
        <w:t xml:space="preserve">г. Москва: </w:t>
      </w:r>
      <w:r w:rsidR="008E6A12" w:rsidRPr="001E4DFF">
        <w:rPr>
          <w:rFonts w:ascii="Times New Roman" w:hAnsi="Times New Roman" w:cs="Times New Roman"/>
          <w:i/>
          <w:sz w:val="28"/>
          <w:szCs w:val="28"/>
        </w:rPr>
        <w:t>Школа </w:t>
      </w:r>
      <w:proofErr w:type="spellStart"/>
      <w:r w:rsidR="008E6A12" w:rsidRPr="001E4DFF">
        <w:rPr>
          <w:rFonts w:ascii="Times New Roman" w:hAnsi="Times New Roman" w:cs="Times New Roman"/>
          <w:i/>
          <w:sz w:val="28"/>
          <w:szCs w:val="28"/>
        </w:rPr>
        <w:t>капоэйры</w:t>
      </w:r>
      <w:proofErr w:type="spellEnd"/>
      <w:r w:rsidR="008E6A12" w:rsidRPr="001E4DFF">
        <w:rPr>
          <w:rFonts w:ascii="Times New Roman" w:hAnsi="Times New Roman" w:cs="Times New Roman"/>
          <w:i/>
          <w:sz w:val="28"/>
          <w:szCs w:val="28"/>
        </w:rPr>
        <w:t xml:space="preserve"> FGR </w:t>
      </w:r>
      <w:proofErr w:type="spellStart"/>
      <w:r w:rsidR="008E6A12" w:rsidRPr="001E4DFF">
        <w:rPr>
          <w:rFonts w:ascii="Times New Roman" w:hAnsi="Times New Roman" w:cs="Times New Roman"/>
          <w:i/>
          <w:sz w:val="28"/>
          <w:szCs w:val="28"/>
        </w:rPr>
        <w:t>Capoeira</w:t>
      </w:r>
      <w:proofErr w:type="spellEnd"/>
      <w:r w:rsidR="008E6A12" w:rsidRPr="001E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CE" w:rsidRPr="001E4DFF" w:rsidRDefault="002F3D11" w:rsidP="001E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Долгопрудный, Московская область: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МАОУ «СОШ № 17»</w:t>
      </w:r>
      <w:r w:rsidR="005E48CE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5E48CE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 Старое Дмитровское шоссе, д. 13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г. Набережные Челны, Республика Татарстан: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МБОУ «СОШ № 43»</w:t>
      </w:r>
      <w:r w:rsidR="00BE6C7B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BE6C7B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пр. Мира, д. 52/16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6A12" w:rsidRPr="001E4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sz w:val="28"/>
          <w:szCs w:val="28"/>
        </w:rPr>
        <w:t>г. Киров,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bCs/>
          <w:sz w:val="28"/>
          <w:szCs w:val="28"/>
        </w:rPr>
        <w:t>Калужская область:</w:t>
      </w:r>
      <w:r w:rsidRPr="001E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A12" w:rsidRPr="001E4DFF">
        <w:rPr>
          <w:rFonts w:ascii="Times New Roman" w:eastAsia="Times New Roman" w:hAnsi="Times New Roman" w:cs="Times New Roman"/>
          <w:i/>
          <w:sz w:val="28"/>
          <w:szCs w:val="28"/>
        </w:rPr>
        <w:t>Калужский филиал Международной Ассоциации «Мир через Культуру»</w:t>
      </w:r>
      <w:r w:rsidR="008E6A12" w:rsidRPr="001E4D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2149" w:rsidRPr="001E4DFF" w:rsidRDefault="002F3D11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Рязань: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Рязанский филиал ФГБОУ ВО «Высшая Школа Народных искусств (академия)»</w:t>
      </w:r>
      <w:r w:rsidR="000F2149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0F2149" w:rsidRPr="001E4D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ул. Есенина, д. 112. </w:t>
      </w:r>
    </w:p>
    <w:p w:rsidR="008E6A12" w:rsidRPr="001E4DFF" w:rsidRDefault="002F3D11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Ковров, Владимирская область: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Группа «Культурные единомышленники Владимирской области»</w:t>
      </w:r>
      <w:r w:rsidR="007C45C8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 пр. Ленина, д. 14, кв. 36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Донецк, ДНР: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Группа единомышленников общества «За Мир и Культуру»</w:t>
      </w:r>
      <w:r w:rsidR="007C45C8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 пр. Ильича, д. 6, кв. 48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Саки,</w:t>
      </w:r>
      <w:r w:rsidRPr="001E4DFF">
        <w:rPr>
          <w:rFonts w:ascii="Times New Roman" w:hAnsi="Times New Roman" w:cs="Times New Roman"/>
          <w:sz w:val="28"/>
          <w:szCs w:val="28"/>
        </w:rPr>
        <w:t xml:space="preserve"> 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Республика Крым:</w:t>
      </w:r>
      <w:r w:rsidRPr="001E4DFF">
        <w:rPr>
          <w:rFonts w:ascii="Times New Roman" w:hAnsi="Times New Roman" w:cs="Times New Roman"/>
          <w:sz w:val="28"/>
          <w:szCs w:val="28"/>
        </w:rPr>
        <w:t xml:space="preserve"> </w:t>
      </w:r>
      <w:r w:rsidR="008E6A12" w:rsidRPr="001E4DFF">
        <w:rPr>
          <w:rFonts w:ascii="Times New Roman" w:hAnsi="Times New Roman" w:cs="Times New Roman"/>
          <w:i/>
          <w:sz w:val="28"/>
          <w:szCs w:val="28"/>
        </w:rPr>
        <w:t xml:space="preserve">МБОУ ДО </w:t>
      </w:r>
      <w:hyperlink r:id="rId7" w:history="1">
        <w:r w:rsidR="008E6A12" w:rsidRPr="001E4DF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«Центр детского и юношеского творчества»</w:t>
        </w:r>
      </w:hyperlink>
      <w:r w:rsidR="008E6A12" w:rsidRPr="001E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п. Зимовники, Ростовская область: </w:t>
      </w:r>
      <w:r w:rsidR="007C45C8" w:rsidRPr="001E4DFF">
        <w:rPr>
          <w:rFonts w:ascii="Times New Roman" w:eastAsia="Times New Roman" w:hAnsi="Times New Roman" w:cs="Times New Roman"/>
          <w:i/>
          <w:sz w:val="28"/>
          <w:szCs w:val="28"/>
        </w:rPr>
        <w:t>МУК «</w:t>
      </w:r>
      <w:proofErr w:type="spellStart"/>
      <w:r w:rsidR="007C45C8" w:rsidRPr="001E4DFF">
        <w:rPr>
          <w:rFonts w:ascii="Times New Roman" w:eastAsia="Times New Roman" w:hAnsi="Times New Roman" w:cs="Times New Roman"/>
          <w:i/>
          <w:sz w:val="28"/>
          <w:szCs w:val="28"/>
        </w:rPr>
        <w:t>Зимовниковский</w:t>
      </w:r>
      <w:proofErr w:type="spellEnd"/>
      <w:r w:rsidR="007C45C8" w:rsidRPr="001E4DFF">
        <w:rPr>
          <w:rFonts w:ascii="Times New Roman" w:eastAsia="Times New Roman" w:hAnsi="Times New Roman" w:cs="Times New Roman"/>
          <w:i/>
          <w:sz w:val="28"/>
          <w:szCs w:val="28"/>
        </w:rPr>
        <w:t xml:space="preserve"> краеведческий музей», пр. Третьяковский, д. 105 В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Черкесск, Республика Карачаево-Черкессия: 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МБОУ «Центр образования № 11»</w:t>
      </w:r>
      <w:r w:rsidR="00B244F7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B244F7" w:rsidRPr="001E4D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ул. Красноармейская, д. 49</w:t>
      </w:r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8E6A12" w:rsidRPr="001E4DFF" w:rsidRDefault="002F3D11" w:rsidP="001E4DFF">
      <w:pPr>
        <w:shd w:val="clear" w:color="auto" w:fill="FFFFFF" w:themeFill="background1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Касах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Армения: </w:t>
      </w:r>
      <w:proofErr w:type="spellStart"/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Касахская</w:t>
      </w:r>
      <w:proofErr w:type="spellEnd"/>
      <w:r w:rsidR="008E6A12" w:rsidRPr="001E4D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средняя школа № 1 имени Р. Геворгяна</w:t>
      </w:r>
      <w:r w:rsidR="00123BEA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6A12"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C7FA5" w:rsidRPr="001E4DFF" w:rsidRDefault="002F3D11" w:rsidP="001E4DFF">
      <w:pPr>
        <w:shd w:val="clear" w:color="auto" w:fill="FFFFFF" w:themeFill="background1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Эр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-</w:t>
      </w:r>
      <w:proofErr w:type="spellStart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Рияд</w:t>
      </w:r>
      <w:proofErr w:type="spellEnd"/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Саудовская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Аравия</w:t>
      </w:r>
      <w:r w:rsidRPr="001E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: </w:t>
      </w:r>
      <w:r w:rsidR="009C7FA5" w:rsidRPr="001E4D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«Armenian Cultural Centre» New Delhi, </w:t>
      </w:r>
      <w:proofErr w:type="spellStart"/>
      <w:r w:rsidR="009C7FA5" w:rsidRPr="001E4D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Rabwah</w:t>
      </w:r>
      <w:proofErr w:type="spellEnd"/>
    </w:p>
    <w:p w:rsidR="009C7FA5" w:rsidRDefault="009C7FA5" w:rsidP="009C7FA5">
      <w:pPr>
        <w:shd w:val="clear" w:color="auto" w:fill="FFFFFF" w:themeFill="background1"/>
        <w:spacing w:after="0" w:line="240" w:lineRule="auto"/>
        <w:ind w:right="260"/>
        <w:rPr>
          <w:rFonts w:ascii="Helvetica" w:eastAsia="Times New Roman" w:hAnsi="Helvetica" w:cs="Times New Roman"/>
          <w:color w:val="555555"/>
          <w:sz w:val="21"/>
          <w:szCs w:val="21"/>
          <w:lang w:val="en-US"/>
        </w:rPr>
      </w:pPr>
    </w:p>
    <w:p w:rsidR="00B13A13" w:rsidRPr="006E52D0" w:rsidRDefault="00FA01B6" w:rsidP="009C7FA5">
      <w:pPr>
        <w:shd w:val="clear" w:color="auto" w:fill="FFFFFF" w:themeFill="background1"/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2F3D11">
        <w:rPr>
          <w:rFonts w:ascii="Times New Roman" w:eastAsia="Times New Roman" w:hAnsi="Times New Roman" w:cs="Times New Roman"/>
          <w:sz w:val="28"/>
          <w:szCs w:val="28"/>
        </w:rPr>
        <w:t>1.1.5 Цель</w:t>
      </w:r>
      <w:r w:rsidRPr="00CA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4C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Pr="00CA2A7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2A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>формирование у детей</w:t>
      </w:r>
      <w:r w:rsidR="007A04B9" w:rsidRPr="006E52D0">
        <w:rPr>
          <w:rFonts w:ascii="Times New Roman" w:eastAsia="Times New Roman" w:hAnsi="Times New Roman" w:cs="Times New Roman"/>
          <w:sz w:val="28"/>
          <w:szCs w:val="28"/>
        </w:rPr>
        <w:t xml:space="preserve"> и молодежи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Мире и Культуре как о высших ценностях человечества.</w:t>
      </w:r>
    </w:p>
    <w:p w:rsidR="00D22AEB" w:rsidRPr="00B13A13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1.1.6   Задачи </w:t>
      </w:r>
      <w:r w:rsidR="00F8374C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796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D22AEB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 процессе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 w:rsidR="001C41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>кции совместного творчества: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познакомить детей с историей создания Знамени Мира и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всеобъемлющ</w:t>
      </w:r>
      <w:r w:rsidR="003B6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символом-Знаком Триединства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способствовать осознанию необходимости единения и сотрудничества для сохранения мира на Земле путем коллективной творческой работы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4B9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способствовать осознанию необходимости охраны культурных ценностей человечества для настоящего и будущего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030" w:rsidRPr="00BA4030" w:rsidRDefault="007A04B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способствовать вовлеченности детей и молодежи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к активному участию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молодежных </w:t>
      </w:r>
      <w:r>
        <w:rPr>
          <w:rFonts w:ascii="Times New Roman" w:eastAsia="Times New Roman" w:hAnsi="Times New Roman" w:cs="Times New Roman"/>
          <w:sz w:val="28"/>
          <w:szCs w:val="28"/>
        </w:rPr>
        <w:t>миротворческ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их культурных проектах на всероссийском и международном</w:t>
      </w:r>
      <w:r w:rsidR="007F6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уровнях.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Предмет и участники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CA2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D30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Предметом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 xml:space="preserve">ЭСТАФЕТЫ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D917E2" w:rsidRPr="00D917E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рупповые рисунки на тем</w:t>
      </w:r>
      <w:r w:rsidR="00B56A47">
        <w:rPr>
          <w:rFonts w:ascii="Times New Roman" w:eastAsia="Times New Roman" w:hAnsi="Times New Roman" w:cs="Times New Roman"/>
          <w:b/>
          <w:sz w:val="28"/>
          <w:szCs w:val="28"/>
        </w:rPr>
        <w:t>ы: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«Под Знаменем Мира в прекрасное будущее»,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 xml:space="preserve"> «Там</w:t>
      </w:r>
      <w:r w:rsidR="00DC0320">
        <w:rPr>
          <w:rFonts w:ascii="Times New Roman" w:eastAsia="Times New Roman" w:hAnsi="Times New Roman" w:cs="Times New Roman"/>
          <w:b/>
          <w:bCs/>
          <w:sz w:val="28"/>
        </w:rPr>
        <w:t>,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 xml:space="preserve"> где Культура, там и Мир»,</w:t>
      </w:r>
      <w:r w:rsidR="006D096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5707BA" w:rsidRPr="00796DAF">
        <w:rPr>
          <w:rFonts w:ascii="Times New Roman" w:eastAsia="Times New Roman" w:hAnsi="Times New Roman" w:cs="Times New Roman"/>
          <w:b/>
          <w:bCs/>
          <w:sz w:val="28"/>
          <w:u w:val="single"/>
        </w:rPr>
        <w:t>Наш край</w:t>
      </w:r>
      <w:r w:rsidR="006D096B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</w:t>
      </w:r>
      <w:r w:rsidR="00D55770" w:rsidRPr="00C6217A">
        <w:rPr>
          <w:rFonts w:ascii="Times New Roman" w:eastAsia="Times New Roman" w:hAnsi="Times New Roman" w:cs="Times New Roman"/>
          <w:bCs/>
          <w:sz w:val="28"/>
          <w:u w:val="single"/>
        </w:rPr>
        <w:t>(</w:t>
      </w:r>
      <w:r w:rsidR="00D55770" w:rsidRPr="00C6217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уточнить</w:t>
      </w:r>
      <w:r w:rsidR="00D55770" w:rsidRPr="00D557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</w:t>
      </w:r>
      <w:r w:rsidR="00911085">
        <w:rPr>
          <w:rFonts w:ascii="Times New Roman" w:eastAsia="Times New Roman" w:hAnsi="Times New Roman" w:cs="Times New Roman"/>
          <w:b/>
          <w:bCs/>
          <w:sz w:val="28"/>
        </w:rPr>
        <w:t>– территория мира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 xml:space="preserve">», </w:t>
      </w:r>
      <w:r w:rsidRPr="007A5B8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выполненные </w:t>
      </w:r>
      <w:r w:rsidR="003D73AA">
        <w:rPr>
          <w:rFonts w:ascii="Times New Roman" w:eastAsia="Times New Roman" w:hAnsi="Times New Roman" w:cs="Times New Roman"/>
          <w:b/>
          <w:bCs/>
          <w:sz w:val="28"/>
        </w:rPr>
        <w:t>во время проведения акции</w:t>
      </w:r>
      <w:r w:rsidR="005C392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любыми художественными материалами (акварель, гуашь, фломастеры, карандаши и т.д.) на 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 xml:space="preserve">листах ватмана </w:t>
      </w:r>
      <w:r>
        <w:rPr>
          <w:rFonts w:ascii="Times New Roman" w:eastAsia="Times New Roman" w:hAnsi="Times New Roman" w:cs="Times New Roman"/>
          <w:sz w:val="28"/>
          <w:szCs w:val="28"/>
        </w:rPr>
        <w:t>А1</w:t>
      </w:r>
      <w:r w:rsidR="003D7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922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Участниками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 xml:space="preserve">ЭСТАФЕТЫ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выступать </w:t>
      </w:r>
      <w:r w:rsidRPr="00B13DD5">
        <w:rPr>
          <w:rFonts w:ascii="Times New Roman" w:eastAsia="Times New Roman" w:hAnsi="Times New Roman" w:cs="Times New Roman"/>
          <w:sz w:val="28"/>
        </w:rPr>
        <w:t>учащиеся 1-11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школ,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7BA" w:rsidRPr="00B13DD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творческих коллективов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>системы дополнительного образования,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DB" w:rsidRPr="00B13DD5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B56A47" w:rsidRPr="00B13DD5">
        <w:rPr>
          <w:rFonts w:ascii="Times New Roman" w:eastAsia="Times New Roman" w:hAnsi="Times New Roman" w:cs="Times New Roman"/>
          <w:sz w:val="28"/>
          <w:szCs w:val="28"/>
        </w:rPr>
        <w:t xml:space="preserve"> ВУЗ</w:t>
      </w:r>
      <w:r w:rsidR="001914B0" w:rsidRPr="00B13D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6A47" w:rsidRPr="00B13D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0E1B" w:rsidRPr="00B13DD5">
        <w:rPr>
          <w:rFonts w:ascii="Times New Roman" w:eastAsia="Times New Roman" w:hAnsi="Times New Roman" w:cs="Times New Roman"/>
          <w:sz w:val="28"/>
          <w:szCs w:val="28"/>
        </w:rPr>
        <w:t xml:space="preserve"> и молодежь</w:t>
      </w:r>
      <w:r w:rsidR="00B56A47" w:rsidRPr="00B13D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EC" w:rsidRPr="00F315B0">
        <w:rPr>
          <w:rFonts w:ascii="Times New Roman" w:eastAsia="Times New Roman" w:hAnsi="Times New Roman" w:cs="Times New Roman"/>
          <w:sz w:val="28"/>
          <w:szCs w:val="28"/>
        </w:rPr>
        <w:t>знающие</w:t>
      </w:r>
      <w:r w:rsidR="005113B3" w:rsidRPr="00F315B0">
        <w:rPr>
          <w:rFonts w:ascii="Times New Roman" w:eastAsia="Times New Roman" w:hAnsi="Times New Roman" w:cs="Times New Roman"/>
          <w:sz w:val="28"/>
          <w:szCs w:val="28"/>
        </w:rPr>
        <w:t xml:space="preserve"> значение </w:t>
      </w:r>
      <w:r w:rsidR="00085A42" w:rsidRPr="00F315B0">
        <w:rPr>
          <w:rFonts w:ascii="Times New Roman" w:eastAsia="Times New Roman" w:hAnsi="Times New Roman" w:cs="Times New Roman"/>
          <w:sz w:val="28"/>
          <w:szCs w:val="28"/>
        </w:rPr>
        <w:t>символ</w:t>
      </w:r>
      <w:r w:rsidR="005113B3" w:rsidRPr="00F315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A42" w:rsidRPr="00F315B0">
        <w:rPr>
          <w:rFonts w:ascii="Times New Roman" w:eastAsia="Times New Roman" w:hAnsi="Times New Roman" w:cs="Times New Roman"/>
          <w:sz w:val="28"/>
          <w:szCs w:val="28"/>
        </w:rPr>
        <w:t xml:space="preserve"> Триединства и истори</w:t>
      </w:r>
      <w:r w:rsidR="00F315B0" w:rsidRPr="00F315B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A42" w:rsidRPr="00F315B0">
        <w:rPr>
          <w:rFonts w:ascii="Times New Roman" w:eastAsia="Times New Roman" w:hAnsi="Times New Roman" w:cs="Times New Roman"/>
          <w:sz w:val="28"/>
          <w:szCs w:val="28"/>
        </w:rPr>
        <w:t>Знамени Мира</w:t>
      </w:r>
      <w:r w:rsidR="00085A42" w:rsidRPr="00C621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7E2" w:rsidRPr="00B13DD5" w:rsidRDefault="00D917E2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D5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 w:rsidR="006D096B" w:rsidRPr="00B13D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217A" w:rsidRPr="00B13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DD5">
        <w:rPr>
          <w:rFonts w:ascii="Times New Roman" w:eastAsia="Times New Roman" w:hAnsi="Times New Roman" w:cs="Times New Roman"/>
          <w:sz w:val="28"/>
        </w:rPr>
        <w:t>3-</w:t>
      </w:r>
      <w:r w:rsidR="005707BA" w:rsidRPr="00B13DD5">
        <w:rPr>
          <w:rFonts w:ascii="Times New Roman" w:eastAsia="Times New Roman" w:hAnsi="Times New Roman" w:cs="Times New Roman"/>
          <w:sz w:val="28"/>
        </w:rPr>
        <w:t>5</w:t>
      </w:r>
      <w:r w:rsidR="006D096B" w:rsidRPr="00B13DD5">
        <w:rPr>
          <w:rFonts w:ascii="Times New Roman" w:eastAsia="Times New Roman" w:hAnsi="Times New Roman" w:cs="Times New Roman"/>
          <w:sz w:val="28"/>
        </w:rPr>
        <w:t xml:space="preserve"> </w:t>
      </w:r>
      <w:r w:rsidR="005707BA" w:rsidRPr="00B13DD5">
        <w:rPr>
          <w:rFonts w:ascii="Times New Roman" w:eastAsia="Times New Roman" w:hAnsi="Times New Roman" w:cs="Times New Roman"/>
          <w:sz w:val="28"/>
        </w:rPr>
        <w:t>участников</w:t>
      </w:r>
      <w:r w:rsidRPr="00B13DD5">
        <w:rPr>
          <w:rFonts w:ascii="Times New Roman" w:eastAsia="Times New Roman" w:hAnsi="Times New Roman" w:cs="Times New Roman"/>
          <w:sz w:val="28"/>
        </w:rPr>
        <w:t>.</w:t>
      </w:r>
    </w:p>
    <w:p w:rsidR="00D917E2" w:rsidRDefault="00172A6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идеи объединенных искусств, </w:t>
      </w:r>
      <w:r w:rsidR="00D22AEB">
        <w:rPr>
          <w:rFonts w:ascii="Times New Roman" w:eastAsia="Times New Roman" w:hAnsi="Times New Roman" w:cs="Times New Roman"/>
          <w:sz w:val="28"/>
          <w:szCs w:val="28"/>
        </w:rPr>
        <w:t>каждая команда-участница</w:t>
      </w:r>
      <w:r w:rsidR="00CA2F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>кроме группового рисунка</w:t>
      </w:r>
      <w:r w:rsidR="00CA2F90" w:rsidRPr="00F31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F9F" w:rsidRPr="00F315B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себя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="00A51F9F" w:rsidRPr="00F31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одном (или более) 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 искусства (песня, танец, стих</w:t>
      </w:r>
      <w:r w:rsidR="005113B3" w:rsidRPr="00F315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 xml:space="preserve">исполнение на 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>музыкальн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07BA" w:rsidRPr="00F315B0">
        <w:rPr>
          <w:rFonts w:ascii="Times New Roman" w:eastAsia="Times New Roman" w:hAnsi="Times New Roman" w:cs="Times New Roman"/>
          <w:sz w:val="28"/>
          <w:szCs w:val="28"/>
        </w:rPr>
        <w:t>театральная постановка, моделирование и показ одежды и др.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0FDB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выше темам.</w:t>
      </w:r>
    </w:p>
    <w:p w:rsidR="003E0FDB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подготовке к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обсуждает тему, продумывает содержание, характер рисунка, выбирает материалы.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 xml:space="preserve">Рисунок должен включать в свою композицию Знак Триединства.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выполнить эскиз и принести его с собой. 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Заранее выполненные работы к участию в Ф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>-акции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B6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 w:rsidR="0025249A">
        <w:rPr>
          <w:rFonts w:ascii="Times New Roman" w:eastAsia="Times New Roman" w:hAnsi="Times New Roman" w:cs="Times New Roman"/>
          <w:sz w:val="28"/>
          <w:szCs w:val="28"/>
        </w:rPr>
        <w:t xml:space="preserve"> НА МЕСТАХ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7CC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Подать </w:t>
      </w:r>
      <w:r w:rsidR="00D917E2" w:rsidRPr="007A5B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5B88">
        <w:rPr>
          <w:rFonts w:ascii="Times New Roman" w:eastAsia="Times New Roman" w:hAnsi="Times New Roman" w:cs="Times New Roman"/>
          <w:bCs/>
          <w:sz w:val="28"/>
        </w:rPr>
        <w:t>аявку</w:t>
      </w:r>
      <w:r w:rsidRPr="007A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bookmarkStart w:id="2" w:name="_Hlk26632146"/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5366E" w:rsidRPr="007A5B88">
        <w:rPr>
          <w:rFonts w:ascii="Times New Roman" w:eastAsia="Times New Roman" w:hAnsi="Times New Roman" w:cs="Times New Roman"/>
          <w:bCs/>
          <w:sz w:val="28"/>
        </w:rPr>
        <w:t>1</w:t>
      </w:r>
      <w:r w:rsidR="00892C40" w:rsidRPr="007A5B88">
        <w:rPr>
          <w:rFonts w:ascii="Times New Roman" w:eastAsia="Times New Roman" w:hAnsi="Times New Roman" w:cs="Times New Roman"/>
          <w:bCs/>
          <w:sz w:val="28"/>
        </w:rPr>
        <w:t>0</w:t>
      </w:r>
      <w:r w:rsidR="00A5366E" w:rsidRPr="007A5B88">
        <w:rPr>
          <w:rFonts w:ascii="Times New Roman" w:eastAsia="Times New Roman" w:hAnsi="Times New Roman" w:cs="Times New Roman"/>
          <w:bCs/>
          <w:sz w:val="28"/>
        </w:rPr>
        <w:t xml:space="preserve"> апреля</w:t>
      </w:r>
      <w:r w:rsidR="005C3922" w:rsidRPr="007A5B8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172A6A" w:rsidRPr="007A5B88">
        <w:rPr>
          <w:rFonts w:ascii="Times New Roman" w:eastAsia="Times New Roman" w:hAnsi="Times New Roman" w:cs="Times New Roman"/>
          <w:bCs/>
          <w:sz w:val="28"/>
        </w:rPr>
        <w:t>20</w:t>
      </w:r>
      <w:r w:rsidR="00D274BD" w:rsidRPr="007A5B88">
        <w:rPr>
          <w:rFonts w:ascii="Times New Roman" w:eastAsia="Times New Roman" w:hAnsi="Times New Roman" w:cs="Times New Roman"/>
          <w:bCs/>
          <w:sz w:val="28"/>
        </w:rPr>
        <w:t>2</w:t>
      </w:r>
      <w:r w:rsidR="005C3922" w:rsidRPr="007A5B88">
        <w:rPr>
          <w:rFonts w:ascii="Times New Roman" w:eastAsia="Times New Roman" w:hAnsi="Times New Roman" w:cs="Times New Roman"/>
          <w:bCs/>
          <w:sz w:val="28"/>
        </w:rPr>
        <w:t>2</w:t>
      </w:r>
      <w:r w:rsidR="007A5B8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172A6A" w:rsidRPr="007A5B88">
        <w:rPr>
          <w:rFonts w:ascii="Times New Roman" w:eastAsia="Times New Roman" w:hAnsi="Times New Roman" w:cs="Times New Roman"/>
          <w:bCs/>
          <w:sz w:val="28"/>
        </w:rPr>
        <w:t>г.</w:t>
      </w:r>
      <w:r w:rsidR="005C392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E52D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 Фестивал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я-акции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 на местах проведения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C11745">
        <w:rPr>
          <w:rFonts w:ascii="Times New Roman" w:eastAsia="Times New Roman" w:hAnsi="Times New Roman" w:cs="Times New Roman"/>
          <w:sz w:val="28"/>
          <w:szCs w:val="28"/>
        </w:rPr>
        <w:t>2</w:t>
      </w:r>
      <w:bookmarkEnd w:id="2"/>
      <w:r w:rsidR="000C17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Прибыть на место проведения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A2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BC0" w:rsidRPr="007A5B88">
        <w:rPr>
          <w:rFonts w:ascii="Times New Roman" w:eastAsia="Times New Roman" w:hAnsi="Times New Roman" w:cs="Times New Roman"/>
          <w:bCs/>
          <w:sz w:val="28"/>
          <w:szCs w:val="28"/>
        </w:rPr>
        <w:t>за 15 мин до начала акции.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собой иметь необходимые для выполнения рисунка художественные материалы. Организаторы снабжают ватманом и баночками с водой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E3293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 На работу отводится </w:t>
      </w:r>
      <w:r w:rsidR="00FA01B6" w:rsidRPr="007A5B88">
        <w:rPr>
          <w:rFonts w:ascii="Times New Roman" w:eastAsia="Times New Roman" w:hAnsi="Times New Roman" w:cs="Times New Roman"/>
          <w:sz w:val="28"/>
        </w:rPr>
        <w:t>2 часа</w:t>
      </w:r>
      <w:r w:rsidR="00FA01B6" w:rsidRPr="007A5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C8D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Команда дает название выполненному рисунку и представляет 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6E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6217A" w:rsidRDefault="000456A5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Акция завершается совместным призывом всех команд-участниц со своими рисунками в руках к молодежи всех стран: «</w:t>
      </w:r>
      <w:r w:rsidR="008A21B8" w:rsidRPr="00374BC0">
        <w:rPr>
          <w:rFonts w:ascii="Times New Roman" w:eastAsia="Times New Roman" w:hAnsi="Times New Roman" w:cs="Times New Roman"/>
          <w:b/>
          <w:sz w:val="28"/>
          <w:szCs w:val="28"/>
        </w:rPr>
        <w:t>Мы – (</w:t>
      </w:r>
      <w:r w:rsidR="008A21B8" w:rsidRPr="00374BC0">
        <w:rPr>
          <w:rFonts w:ascii="Times New Roman" w:eastAsia="Times New Roman" w:hAnsi="Times New Roman" w:cs="Times New Roman"/>
          <w:b/>
          <w:i/>
          <w:sz w:val="24"/>
          <w:szCs w:val="24"/>
        </w:rPr>
        <w:t>страна, город</w:t>
      </w:r>
      <w:r w:rsidR="008A21B8" w:rsidRPr="00374BC0">
        <w:rPr>
          <w:rFonts w:ascii="Times New Roman" w:eastAsia="Times New Roman" w:hAnsi="Times New Roman" w:cs="Times New Roman"/>
          <w:b/>
          <w:sz w:val="28"/>
          <w:szCs w:val="28"/>
        </w:rPr>
        <w:t xml:space="preserve">)! 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ВМЕСТЕ МЫ СТРОИМ МИР</w:t>
      </w:r>
      <w:r w:rsidR="007161FC" w:rsidRPr="00374BC0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D0459" w:rsidRDefault="00DD045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5B0" w:rsidRDefault="00F315B0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ОРГАНИЗАЦИИ ЭСТАФЕТЫ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745" w:rsidRPr="00401627" w:rsidRDefault="00F315B0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9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AA6E9D" w:rsidRPr="001804D0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6D096B">
        <w:rPr>
          <w:rFonts w:ascii="Times New Roman" w:hAnsi="Times New Roman" w:cs="Times New Roman"/>
          <w:sz w:val="28"/>
          <w:szCs w:val="28"/>
        </w:rPr>
        <w:t xml:space="preserve"> </w:t>
      </w:r>
      <w:r w:rsidR="00AA6E9D" w:rsidRPr="001804D0">
        <w:rPr>
          <w:rFonts w:ascii="Times New Roman" w:hAnsi="Times New Roman" w:cs="Times New Roman"/>
          <w:sz w:val="28"/>
          <w:szCs w:val="28"/>
        </w:rPr>
        <w:t xml:space="preserve">в </w:t>
      </w:r>
      <w:r w:rsidR="00AA6E9D" w:rsidRPr="001804D0">
        <w:rPr>
          <w:rFonts w:ascii="Times New Roman" w:hAnsi="Times New Roman" w:cs="Times New Roman"/>
          <w:sz w:val="27"/>
          <w:szCs w:val="27"/>
        </w:rPr>
        <w:t xml:space="preserve">ЭСТАФЕТЕ </w:t>
      </w:r>
      <w:r w:rsidR="000C515B" w:rsidRPr="001804D0">
        <w:rPr>
          <w:rFonts w:ascii="Times New Roman" w:hAnsi="Times New Roman" w:cs="Times New Roman"/>
          <w:sz w:val="28"/>
          <w:szCs w:val="28"/>
        </w:rPr>
        <w:t>о</w:t>
      </w:r>
      <w:r w:rsidR="00AA6E9D" w:rsidRPr="001804D0">
        <w:rPr>
          <w:rFonts w:ascii="Times New Roman" w:hAnsi="Times New Roman" w:cs="Times New Roman"/>
          <w:sz w:val="28"/>
          <w:szCs w:val="28"/>
        </w:rPr>
        <w:t>т организаторов Фестиваля-акции на местах</w:t>
      </w:r>
      <w:r w:rsidR="006D096B">
        <w:rPr>
          <w:rFonts w:ascii="Times New Roman" w:hAnsi="Times New Roman" w:cs="Times New Roman"/>
          <w:sz w:val="28"/>
          <w:szCs w:val="28"/>
        </w:rPr>
        <w:t xml:space="preserve"> </w:t>
      </w:r>
      <w:r w:rsidR="001804D0" w:rsidRPr="001804D0">
        <w:rPr>
          <w:rFonts w:ascii="Times New Roman" w:hAnsi="Times New Roman" w:cs="Times New Roman"/>
          <w:sz w:val="28"/>
          <w:szCs w:val="28"/>
        </w:rPr>
        <w:t>п</w:t>
      </w:r>
      <w:r w:rsidR="00122220" w:rsidRPr="001804D0">
        <w:rPr>
          <w:rFonts w:ascii="Times New Roman" w:hAnsi="Times New Roman" w:cs="Times New Roman"/>
          <w:sz w:val="28"/>
          <w:szCs w:val="28"/>
        </w:rPr>
        <w:t xml:space="preserve">одается </w:t>
      </w:r>
      <w:r w:rsidR="00C11745" w:rsidRPr="0040162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74BC0" w:rsidRPr="007A5B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C3922" w:rsidRPr="007A5B8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D168EF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</w:t>
      </w:r>
      <w:r w:rsidR="00C11745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5C3922" w:rsidRPr="007A5B8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11745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C11745" w:rsidRPr="00401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52D0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6E52D0" w:rsidRPr="00677B4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https://detivmeste.com/polozheniya/</w:t>
        </w:r>
      </w:hyperlink>
      <w:r w:rsidR="006E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745" w:rsidRPr="00401627">
        <w:rPr>
          <w:rFonts w:ascii="Times New Roman" w:eastAsia="Times New Roman" w:hAnsi="Times New Roman" w:cs="Times New Roman"/>
          <w:sz w:val="28"/>
          <w:szCs w:val="28"/>
        </w:rPr>
        <w:t>на электронную почту Координаторов ЭСТАФЕТЫ (</w:t>
      </w:r>
      <w:hyperlink r:id="rId9" w:history="1">
        <w:r w:rsidR="006660E0" w:rsidRPr="009617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olgaveter</w:t>
        </w:r>
        <w:r w:rsidR="006660E0" w:rsidRPr="009617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6660E0" w:rsidRPr="009617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</w:t>
        </w:r>
        <w:r w:rsidR="006660E0" w:rsidRPr="009617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660E0" w:rsidRPr="009617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660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11745" w:rsidRPr="00401627">
        <w:rPr>
          <w:rFonts w:ascii="Times New Roman" w:eastAsia="Times New Roman" w:hAnsi="Times New Roman" w:cs="Times New Roman"/>
          <w:sz w:val="28"/>
          <w:szCs w:val="28"/>
        </w:rPr>
        <w:t>по форме (Приложение 1).</w:t>
      </w:r>
    </w:p>
    <w:p w:rsidR="00221203" w:rsidRDefault="00221203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0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C2A28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221203">
        <w:rPr>
          <w:rFonts w:ascii="Times New Roman" w:eastAsia="Times New Roman" w:hAnsi="Times New Roman" w:cs="Times New Roman"/>
          <w:sz w:val="28"/>
          <w:szCs w:val="28"/>
        </w:rPr>
        <w:t xml:space="preserve">Фестиваля-акции организаторы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местах </w:t>
      </w:r>
      <w:r w:rsidRPr="00221203">
        <w:rPr>
          <w:rFonts w:ascii="Times New Roman" w:eastAsia="Times New Roman" w:hAnsi="Times New Roman" w:cs="Times New Roman"/>
          <w:sz w:val="28"/>
          <w:szCs w:val="28"/>
        </w:rPr>
        <w:t xml:space="preserve">делают видеозапись </w:t>
      </w:r>
      <w:r w:rsidRPr="007C2A28">
        <w:rPr>
          <w:rFonts w:ascii="Times New Roman" w:hAnsi="Times New Roman" w:cs="Times New Roman"/>
          <w:sz w:val="28"/>
          <w:szCs w:val="28"/>
        </w:rPr>
        <w:t>призыва участников</w:t>
      </w:r>
      <w:r w:rsidR="007C2A28" w:rsidRPr="007C2A28">
        <w:rPr>
          <w:rFonts w:ascii="Times New Roman" w:hAnsi="Times New Roman" w:cs="Times New Roman"/>
          <w:sz w:val="28"/>
          <w:szCs w:val="28"/>
        </w:rPr>
        <w:t xml:space="preserve"> «Вместе мы строим мир»</w:t>
      </w:r>
      <w:r w:rsidR="006D096B">
        <w:rPr>
          <w:rFonts w:ascii="Times New Roman" w:hAnsi="Times New Roman" w:cs="Times New Roman"/>
          <w:sz w:val="28"/>
          <w:szCs w:val="28"/>
        </w:rPr>
        <w:t xml:space="preserve"> </w:t>
      </w:r>
      <w:r w:rsidR="007C2A28" w:rsidRPr="007C2A28">
        <w:rPr>
          <w:rFonts w:ascii="Times New Roman" w:hAnsi="Times New Roman" w:cs="Times New Roman"/>
          <w:sz w:val="28"/>
          <w:szCs w:val="28"/>
        </w:rPr>
        <w:t>и</w:t>
      </w:r>
      <w:r w:rsidR="000B2B33">
        <w:rPr>
          <w:rFonts w:ascii="Times New Roman" w:hAnsi="Times New Roman" w:cs="Times New Roman"/>
          <w:sz w:val="28"/>
          <w:szCs w:val="28"/>
        </w:rPr>
        <w:t>,</w:t>
      </w:r>
      <w:r w:rsidR="007C2A28" w:rsidRPr="007C2A28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2A28" w:rsidRPr="00B13DD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стафетн</w:t>
      </w:r>
      <w:r w:rsidR="007C2A28" w:rsidRPr="00B13DD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 xml:space="preserve"> палочк</w:t>
      </w:r>
      <w:r w:rsidR="007C2A28" w:rsidRPr="00B13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2B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7C2A28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676AC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676AC7">
        <w:rPr>
          <w:rFonts w:ascii="Times New Roman" w:eastAsia="Times New Roman" w:hAnsi="Times New Roman" w:cs="Times New Roman"/>
          <w:sz w:val="28"/>
          <w:szCs w:val="28"/>
        </w:rPr>
        <w:t>ой почте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A28">
        <w:rPr>
          <w:rFonts w:ascii="Times New Roman" w:eastAsia="Times New Roman" w:hAnsi="Times New Roman" w:cs="Times New Roman"/>
          <w:sz w:val="28"/>
          <w:szCs w:val="28"/>
        </w:rPr>
        <w:t>координаторам ЭСТАФЕТЫ (</w:t>
      </w:r>
      <w:hyperlink r:id="rId10" w:history="1">
        <w:r w:rsidR="005C3922" w:rsidRPr="009A3F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olgaveter</w:t>
        </w:r>
        <w:r w:rsidR="005C3922" w:rsidRPr="009A3F3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5C3922" w:rsidRPr="009A3F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5C3922" w:rsidRPr="009A3F3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5C3922" w:rsidRPr="009A3F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C2A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следующим по 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поясам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DF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местам проведения ЭСТАФЕТЫ.</w:t>
      </w:r>
      <w:r w:rsidR="007C2A28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места проведения</w:t>
      </w:r>
      <w:r w:rsidR="00F108C3">
        <w:rPr>
          <w:rFonts w:ascii="Times New Roman" w:eastAsia="Times New Roman" w:hAnsi="Times New Roman" w:cs="Times New Roman"/>
          <w:sz w:val="28"/>
          <w:szCs w:val="28"/>
        </w:rPr>
        <w:t xml:space="preserve"> Фестиваля-акции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к 1</w:t>
      </w:r>
      <w:r w:rsidR="00B205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0F3D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7BB" w:rsidRPr="00A137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 xml:space="preserve">координаторами ЭСТАФЕТЫ </w:t>
      </w:r>
      <w:r w:rsidR="007C2A28">
        <w:rPr>
          <w:rFonts w:ascii="Times New Roman" w:eastAsia="Times New Roman" w:hAnsi="Times New Roman" w:cs="Times New Roman"/>
          <w:sz w:val="28"/>
          <w:szCs w:val="28"/>
        </w:rPr>
        <w:t xml:space="preserve">будет уточнен </w:t>
      </w:r>
      <w:r w:rsidR="00F108C3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</w:t>
      </w:r>
      <w:r w:rsidR="000B2B33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F108C3">
        <w:rPr>
          <w:rFonts w:ascii="Times New Roman" w:eastAsia="Times New Roman" w:hAnsi="Times New Roman" w:cs="Times New Roman"/>
          <w:sz w:val="28"/>
          <w:szCs w:val="28"/>
        </w:rPr>
        <w:t xml:space="preserve"> «эстафетной палочки».</w:t>
      </w:r>
    </w:p>
    <w:p w:rsidR="002923D4" w:rsidRPr="002923D4" w:rsidRDefault="002923D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съемке видео на смартфон </w:t>
      </w:r>
      <w:r w:rsidRPr="002923D4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используется только горизонтальное расположение камеры.</w:t>
      </w:r>
    </w:p>
    <w:p w:rsidR="00F108C3" w:rsidRPr="00E32939" w:rsidRDefault="00F108C3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2F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3BC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Hlk26652842"/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Презентации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</w:t>
      </w:r>
      <w:r w:rsidR="006D096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одная молодежная ЭСТАФЕТА фестивалей-акций </w:t>
      </w:r>
      <w:r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«ВМЕСТЕ МЫ  СТРОИМ МИР»</w:t>
      </w:r>
      <w:r w:rsidR="00374BC0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-202</w:t>
      </w:r>
      <w:r w:rsidR="005C3922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2C724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. Рисунки участников</w:t>
      </w:r>
      <w:r w:rsidR="000C515B" w:rsidRPr="00B13DD5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3"/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организаторами на местах делаются фотографии рисунков и общая фотография участн</w:t>
      </w:r>
      <w:r w:rsidR="002C72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ков с рисунками в руках</w:t>
      </w:r>
      <w:r w:rsidR="002C724B">
        <w:rPr>
          <w:rFonts w:ascii="Times New Roman" w:eastAsia="Times New Roman" w:hAnsi="Times New Roman" w:cs="Times New Roman"/>
          <w:sz w:val="28"/>
          <w:szCs w:val="28"/>
        </w:rPr>
        <w:t xml:space="preserve">, которые пересылаются </w:t>
      </w:r>
      <w:bookmarkStart w:id="4" w:name="_Hlk26653099"/>
      <w:r w:rsidR="002C724B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координаторов </w:t>
      </w:r>
      <w:r w:rsidR="002C724B" w:rsidRPr="00E32939">
        <w:rPr>
          <w:rFonts w:ascii="Times New Roman" w:eastAsia="Times New Roman" w:hAnsi="Times New Roman" w:cs="Times New Roman"/>
          <w:sz w:val="28"/>
          <w:szCs w:val="28"/>
        </w:rPr>
        <w:t>ЭСТАФЕТЫ (</w:t>
      </w:r>
      <w:hyperlink r:id="rId11" w:history="1"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olgaveter</w:t>
        </w:r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C724B" w:rsidRPr="00E329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76A7" w:rsidRPr="00E3293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:rsidR="00FE5BF0" w:rsidRDefault="002C724B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39">
        <w:rPr>
          <w:rFonts w:ascii="Times New Roman" w:hAnsi="Times New Roman" w:cs="Times New Roman"/>
          <w:sz w:val="28"/>
          <w:szCs w:val="28"/>
        </w:rPr>
        <w:t xml:space="preserve">3.4. </w:t>
      </w:r>
      <w:r w:rsidRPr="00E32939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</w:t>
      </w:r>
      <w:proofErr w:type="gramStart"/>
      <w:r w:rsidR="00304BA2">
        <w:rPr>
          <w:rFonts w:ascii="Times New Roman" w:hAnsi="Times New Roman" w:cs="Times New Roman"/>
          <w:sz w:val="28"/>
          <w:szCs w:val="28"/>
        </w:rPr>
        <w:t>Видео-</w:t>
      </w:r>
      <w:r w:rsidRPr="00E32939">
        <w:rPr>
          <w:rFonts w:ascii="Times New Roman" w:hAnsi="Times New Roman" w:cs="Times New Roman"/>
          <w:sz w:val="28"/>
          <w:szCs w:val="28"/>
        </w:rPr>
        <w:t>клипа</w:t>
      </w:r>
      <w:proofErr w:type="gramEnd"/>
      <w:r w:rsidRPr="00E32939">
        <w:rPr>
          <w:rFonts w:ascii="Times New Roman" w:hAnsi="Times New Roman" w:cs="Times New Roman"/>
          <w:sz w:val="28"/>
          <w:szCs w:val="28"/>
        </w:rPr>
        <w:t xml:space="preserve">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Международная</w:t>
      </w:r>
      <w:r w:rsidR="006D096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молодежная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ЭСТАФЕТА фестивалей-акций </w:t>
      </w:r>
      <w:r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«ВМЕСТЕ МЫ СТРОИМ</w:t>
      </w:r>
      <w:r w:rsidR="00DF62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МИР»</w:t>
      </w:r>
      <w:r w:rsidR="00374BC0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-202</w:t>
      </w:r>
      <w:r w:rsidR="005C3922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205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13DD5">
        <w:rPr>
          <w:rFonts w:ascii="Times New Roman" w:hAnsi="Times New Roman" w:cs="Times New Roman"/>
          <w:i/>
          <w:iCs/>
          <w:sz w:val="28"/>
          <w:szCs w:val="28"/>
        </w:rPr>
        <w:t>Призыв</w:t>
      </w:r>
      <w:r w:rsidR="005C3922" w:rsidRPr="00B13DD5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участников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BF0">
        <w:rPr>
          <w:rFonts w:ascii="Times New Roman" w:hAnsi="Times New Roman" w:cs="Times New Roman"/>
          <w:sz w:val="28"/>
          <w:szCs w:val="28"/>
        </w:rPr>
        <w:t xml:space="preserve">организаторы на местах пересылают </w:t>
      </w:r>
      <w:r w:rsidR="00304BA2">
        <w:rPr>
          <w:rFonts w:ascii="Times New Roman" w:hAnsi="Times New Roman" w:cs="Times New Roman"/>
          <w:sz w:val="28"/>
          <w:szCs w:val="28"/>
        </w:rPr>
        <w:t>свою</w:t>
      </w:r>
      <w:r w:rsidR="006D096B">
        <w:rPr>
          <w:rFonts w:ascii="Times New Roman" w:hAnsi="Times New Roman" w:cs="Times New Roman"/>
          <w:sz w:val="28"/>
          <w:szCs w:val="28"/>
        </w:rPr>
        <w:t xml:space="preserve"> </w:t>
      </w:r>
      <w:r w:rsidR="00977911">
        <w:rPr>
          <w:rFonts w:ascii="Times New Roman" w:hAnsi="Times New Roman" w:cs="Times New Roman"/>
          <w:sz w:val="28"/>
          <w:szCs w:val="28"/>
        </w:rPr>
        <w:t>видео-</w:t>
      </w:r>
      <w:r w:rsidR="00FE5BF0" w:rsidRPr="00FE5BF0">
        <w:rPr>
          <w:rFonts w:ascii="Times New Roman" w:hAnsi="Times New Roman" w:cs="Times New Roman"/>
          <w:sz w:val="28"/>
          <w:szCs w:val="28"/>
        </w:rPr>
        <w:t>«эстафетн</w:t>
      </w:r>
      <w:r w:rsidR="00304BA2">
        <w:rPr>
          <w:rFonts w:ascii="Times New Roman" w:hAnsi="Times New Roman" w:cs="Times New Roman"/>
          <w:sz w:val="28"/>
          <w:szCs w:val="28"/>
        </w:rPr>
        <w:t>ую</w:t>
      </w:r>
      <w:r w:rsidR="00FE5BF0" w:rsidRPr="00FE5BF0">
        <w:rPr>
          <w:rFonts w:ascii="Times New Roman" w:hAnsi="Times New Roman" w:cs="Times New Roman"/>
          <w:sz w:val="28"/>
          <w:szCs w:val="28"/>
        </w:rPr>
        <w:t xml:space="preserve"> палочку» </w:t>
      </w:r>
      <w:r w:rsidR="00FE5BF0" w:rsidRPr="00FE5BF0">
        <w:rPr>
          <w:rFonts w:ascii="Times New Roman" w:eastAsia="Times New Roman" w:hAnsi="Times New Roman" w:cs="Times New Roman"/>
          <w:sz w:val="28"/>
          <w:szCs w:val="28"/>
        </w:rPr>
        <w:t>на электронный адрес координаторов ЭСТАФЕТЫ (</w:t>
      </w:r>
      <w:hyperlink r:id="rId12" w:history="1"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olgaveter</w:t>
        </w:r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769AD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E5BF0" w:rsidRPr="00FE5B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7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521" w:rsidRPr="00FE5BF0" w:rsidRDefault="008C6521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3F">
        <w:rPr>
          <w:rFonts w:ascii="Times New Roman" w:eastAsia="Times New Roman" w:hAnsi="Times New Roman" w:cs="Times New Roman"/>
          <w:sz w:val="28"/>
          <w:szCs w:val="28"/>
        </w:rPr>
        <w:t xml:space="preserve">3.5. Для изготовления Видео-концерта </w:t>
      </w:r>
      <w:r w:rsidRPr="008D3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«Эстафета-2022 – фестиваль объединенных искусств»</w:t>
      </w:r>
      <w:r w:rsidRPr="008D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684" w:rsidRPr="008D3B3F">
        <w:rPr>
          <w:rFonts w:ascii="Times New Roman" w:hAnsi="Times New Roman" w:cs="Times New Roman"/>
          <w:sz w:val="28"/>
          <w:szCs w:val="28"/>
        </w:rPr>
        <w:t>организаторы на местах пересылают видео</w:t>
      </w:r>
      <w:r w:rsidRPr="008D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выступлений команды во время акции в других жанрах искусств</w:t>
      </w:r>
      <w:r w:rsidR="00B117FD" w:rsidRPr="008D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7FD" w:rsidRPr="008D3B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(песня, танец, стихи, </w:t>
      </w:r>
      <w:r w:rsidR="00B117FD" w:rsidRPr="008D3B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исполнение на музыкальном инструменте, театральная постановка, моделирование и показ одежды и др.).</w:t>
      </w:r>
    </w:p>
    <w:p w:rsidR="00964201" w:rsidRPr="00FE5BF0" w:rsidRDefault="00450CB4" w:rsidP="0096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652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>оординатор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 xml:space="preserve"> ЭСТАФЕТЫ </w:t>
      </w:r>
      <w:r>
        <w:rPr>
          <w:rFonts w:ascii="Times New Roman" w:eastAsia="Times New Roman" w:hAnsi="Times New Roman" w:cs="Times New Roman"/>
          <w:sz w:val="28"/>
          <w:szCs w:val="28"/>
        </w:rPr>
        <w:t>изгот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авливают</w:t>
      </w:r>
      <w:r w:rsidR="0037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именны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ертификат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B1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ам и Благодарности педагогам в электронном виде.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этого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на местах проведения ЭСТАФЕТЫ 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 xml:space="preserve">пересылают Заявку команд (Приложение 2) </w:t>
      </w:r>
      <w:r w:rsidR="00964201" w:rsidRPr="00FE5BF0">
        <w:rPr>
          <w:rFonts w:ascii="Times New Roman" w:eastAsia="Times New Roman" w:hAnsi="Times New Roman" w:cs="Times New Roman"/>
          <w:sz w:val="28"/>
          <w:szCs w:val="28"/>
        </w:rPr>
        <w:t>на электронный адрес координаторов ЭСТАФЕТЫ (</w:t>
      </w:r>
      <w:hyperlink r:id="rId13" w:history="1">
        <w:r w:rsidR="00964201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olgaveter</w:t>
        </w:r>
        <w:r w:rsidR="00964201" w:rsidRPr="000010A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964201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64201" w:rsidRPr="000010A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964201" w:rsidRPr="000010A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64201" w:rsidRPr="00FE5B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до начала акции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B6" w:rsidRDefault="00F315B0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 w:rsidR="00A51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1B6" w:rsidRDefault="00450CB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.1.  Участники отмечаются сертификатами и призами. </w:t>
      </w:r>
    </w:p>
    <w:p w:rsidR="00F315B0" w:rsidRDefault="00450CB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>. Выполненные во время акции работы остаются у организаторов Акции.</w:t>
      </w:r>
    </w:p>
    <w:p w:rsidR="00F315B0" w:rsidRDefault="00F315B0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88" w:rsidRDefault="007A5B88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0B2B33" w:rsidP="0037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Положение будет пополняться фактической информацией от организаторов до </w:t>
      </w:r>
      <w:r w:rsidR="00D16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B205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D16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апреля</w:t>
      </w: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</w:t>
      </w:r>
      <w:r w:rsidR="00B13D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5B4" w:rsidRDefault="00C205B4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922" w:rsidRDefault="005C3922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922" w:rsidRDefault="005C3922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922" w:rsidRDefault="005C3922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922" w:rsidRDefault="005C3922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720" w:rsidRDefault="00B72720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720" w:rsidRDefault="00B72720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720" w:rsidRDefault="00B72720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720" w:rsidRDefault="00B72720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720" w:rsidRDefault="00B72720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221E" w:rsidRDefault="001C221E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221E" w:rsidRDefault="001C221E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221E" w:rsidRDefault="001C221E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B13DD5" w:rsidP="00B13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13DD5" w:rsidRDefault="00B13DD5" w:rsidP="00B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D95" w:rsidRDefault="00377D95" w:rsidP="00B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B13DD5" w:rsidRPr="007A5B88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организаторов Фестиваля-акции на местах</w:t>
      </w: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Международной ЭСТАФЕТЕ Фестивалей</w:t>
      </w: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«Вместе мы строим мир» 15 апреля 2022 г.</w:t>
      </w:r>
    </w:p>
    <w:p w:rsidR="00B13DD5" w:rsidRDefault="00B13DD5" w:rsidP="00B13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проведения: 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страна 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город ___________________________________________________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может уточняться позже, по мере наличия договоренности о месте проведения)____________________________________________________________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B13DD5" w:rsidRDefault="00B13DD5" w:rsidP="008D3B3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Часовой пояс относительно Москвы: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указать в таблице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«Последовательность мест проведения ЭСТАФЕТЫ».</w:t>
      </w:r>
    </w:p>
    <w:p w:rsidR="00B13DD5" w:rsidRDefault="00B13DD5" w:rsidP="00B13DD5">
      <w:pPr>
        <w:numPr>
          <w:ilvl w:val="0"/>
          <w:numId w:val="5"/>
        </w:num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Фестиваля: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 должность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Телефон, действующий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 __________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для пересылки (с индексом)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B13DD5" w:rsidRDefault="00B13DD5" w:rsidP="00B13DD5">
      <w:pPr>
        <w:shd w:val="clear" w:color="auto" w:fill="FFFFFF"/>
        <w:spacing w:after="0" w:line="240" w:lineRule="auto"/>
        <w:ind w:left="720" w:right="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организатора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(прикрепляется к письму)</w:t>
      </w:r>
    </w:p>
    <w:p w:rsidR="009844FA" w:rsidRDefault="009844FA" w:rsidP="009844FA">
      <w:pPr>
        <w:shd w:val="clear" w:color="auto" w:fill="FFFFFF"/>
        <w:spacing w:before="100" w:beforeAutospacing="1" w:after="100" w:afterAutospacing="1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Последовательность мест проведения ЭСТАФЕТЫ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2799"/>
        <w:gridCol w:w="7402"/>
      </w:tblGrid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Часовой пояс относительно </w:t>
            </w:r>
          </w:p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Страна, город (населенный пункт)</w:t>
            </w:r>
          </w:p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 ЭСТАФЕТЫ</w:t>
            </w: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+ 9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Камчатский край, с. Соболево</w:t>
            </w:r>
          </w:p>
        </w:tc>
      </w:tr>
      <w:tr w:rsidR="001E7E90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0" w:rsidRPr="00D92829" w:rsidRDefault="001E7E90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+ 8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0" w:rsidRPr="00D92829" w:rsidRDefault="00782D10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Сахалинская область, с. Чехов</w:t>
            </w: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9C" w:rsidRPr="00D92829" w:rsidRDefault="00F5579C" w:rsidP="00A972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+ 7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РФ, Приморский край, г. Дальнереченск</w:t>
            </w: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82D10" w:rsidRPr="00D92829" w:rsidRDefault="00782D10" w:rsidP="00782D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Приморский край, г. Дальнереченск</w:t>
            </w:r>
          </w:p>
          <w:p w:rsidR="00782D10" w:rsidRPr="00D92829" w:rsidRDefault="00782D10" w:rsidP="00782D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Приморский край, г. Арсеньев</w:t>
            </w:r>
          </w:p>
          <w:p w:rsidR="00782D10" w:rsidRPr="00D92829" w:rsidRDefault="00782D10" w:rsidP="00782D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Приморский край, г. Партизанск</w:t>
            </w: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+ 5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+ 4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Алтайский край, г. Барнаул </w:t>
            </w:r>
          </w:p>
          <w:p w:rsidR="00F5579C" w:rsidRPr="00D92829" w:rsidRDefault="00F5579C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Алтайский край, г. Бийск</w:t>
            </w:r>
          </w:p>
          <w:p w:rsidR="00F5579C" w:rsidRPr="00D92829" w:rsidRDefault="00F5579C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Алтайский край, г. Рубцовск</w:t>
            </w:r>
          </w:p>
          <w:p w:rsidR="00F5579C" w:rsidRPr="00D92829" w:rsidRDefault="00F5579C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Алтайский край, с. Косиха</w:t>
            </w:r>
          </w:p>
          <w:p w:rsidR="00F5579C" w:rsidRPr="00D92829" w:rsidRDefault="00F5579C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Алтайский край, Бийский район, с. Сростки</w:t>
            </w:r>
          </w:p>
          <w:p w:rsidR="00F5579C" w:rsidRPr="00D92829" w:rsidRDefault="00F5579C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Алтайский край, п. Павловск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РФ, Республика Алтай, </w:t>
            </w:r>
            <w:proofErr w:type="spellStart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Усть-Коксинский</w:t>
            </w:r>
            <w:proofErr w:type="spellEnd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Чендек</w:t>
            </w:r>
            <w:proofErr w:type="spellEnd"/>
          </w:p>
          <w:p w:rsidR="00782D10" w:rsidRPr="00D92829" w:rsidRDefault="00782D10" w:rsidP="00782D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РФ, Республика Алтай, </w:t>
            </w:r>
            <w:proofErr w:type="spellStart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Усть-Коксинский</w:t>
            </w:r>
            <w:proofErr w:type="spellEnd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A9726E"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Замульты</w:t>
            </w:r>
            <w:proofErr w:type="spellEnd"/>
          </w:p>
          <w:p w:rsidR="00782D10" w:rsidRPr="00D92829" w:rsidRDefault="00782D10" w:rsidP="00782D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РФ, Республика Алтай, </w:t>
            </w:r>
            <w:proofErr w:type="spellStart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Усть-Коксинский</w:t>
            </w:r>
            <w:proofErr w:type="spellEnd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782D10" w:rsidRPr="00D92829" w:rsidRDefault="00782D10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с. Нижний Уймон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Кемеровская область, г. Мыски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Новосибирская область, г. Новосибирск</w:t>
            </w: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+2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Default="00F5579C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Челябинская область, г. Магнитогорск</w:t>
            </w:r>
          </w:p>
          <w:p w:rsidR="004D165B" w:rsidRPr="004D165B" w:rsidRDefault="004D165B" w:rsidP="004D165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РФ, Пермский край, г. Гремячинск </w:t>
            </w:r>
          </w:p>
          <w:p w:rsidR="004D165B" w:rsidRPr="004D165B" w:rsidRDefault="004D165B" w:rsidP="004D165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65B">
              <w:rPr>
                <w:rFonts w:ascii="Times New Roman" w:eastAsia="Times New Roman" w:hAnsi="Times New Roman" w:cs="Times New Roman"/>
                <w:sz w:val="26"/>
                <w:szCs w:val="26"/>
              </w:rPr>
              <w:t>РФ, Пермский край, г. Лысьва</w:t>
            </w:r>
          </w:p>
          <w:p w:rsidR="00A564C5" w:rsidRDefault="00A564C5" w:rsidP="004D165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РФ, Пермский край, г. Кудымкар</w:t>
            </w:r>
          </w:p>
          <w:p w:rsidR="00A564C5" w:rsidRPr="00D92829" w:rsidRDefault="00A564C5" w:rsidP="005F09A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9C" w:rsidRPr="00D92829" w:rsidRDefault="00F5579C" w:rsidP="00A972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+1,5</w:t>
            </w:r>
          </w:p>
          <w:p w:rsidR="00F5579C" w:rsidRPr="00D92829" w:rsidRDefault="00F5579C" w:rsidP="00A972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A9726E" w:rsidRPr="00D92829" w:rsidRDefault="00A9726E" w:rsidP="00A972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579C" w:rsidRPr="00D92829" w:rsidRDefault="00F5579C" w:rsidP="00A972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+ 1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6E" w:rsidRPr="00D92829" w:rsidRDefault="00A9726E" w:rsidP="00A9726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579C" w:rsidRPr="00D92829" w:rsidRDefault="00F5579C" w:rsidP="00A9726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Индия, г. Дели</w:t>
            </w:r>
          </w:p>
          <w:p w:rsidR="00F5579C" w:rsidRPr="00D92829" w:rsidRDefault="00F5579C" w:rsidP="00A9726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F5579C" w:rsidRPr="00D92829" w:rsidRDefault="008A0E1D" w:rsidP="00A9726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РФ, </w:t>
            </w:r>
            <w:r w:rsidR="005F09A5"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5579C"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Удмуртия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пос. Балезино</w:t>
            </w:r>
          </w:p>
          <w:p w:rsidR="00F5579C" w:rsidRPr="00D92829" w:rsidRDefault="008A0E1D" w:rsidP="00A9726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РФ, </w:t>
            </w:r>
            <w:r w:rsidR="005F09A5"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5579C"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Татарстан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г. Набережные Челны</w:t>
            </w:r>
          </w:p>
          <w:p w:rsidR="00F5579C" w:rsidRPr="00D92829" w:rsidRDefault="00F5579C" w:rsidP="00A9726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Армения</w:t>
            </w:r>
            <w:r w:rsidR="008A0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="008A0E1D">
              <w:rPr>
                <w:rFonts w:ascii="Times New Roman" w:eastAsia="Times New Roman" w:hAnsi="Times New Roman" w:cs="Times New Roman"/>
                <w:sz w:val="26"/>
                <w:szCs w:val="26"/>
              </w:rPr>
              <w:t>Касах</w:t>
            </w:r>
            <w:proofErr w:type="spellEnd"/>
          </w:p>
        </w:tc>
      </w:tr>
      <w:tr w:rsidR="00F5579C" w:rsidRPr="00D92829" w:rsidTr="005F09A5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9C" w:rsidRPr="00D92829" w:rsidRDefault="00F5579C" w:rsidP="005F0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г. Москва</w:t>
            </w:r>
          </w:p>
          <w:p w:rsidR="00F5579C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г. Королев</w:t>
            </w:r>
          </w:p>
          <w:p w:rsidR="007F601B" w:rsidRPr="00D92829" w:rsidRDefault="007F601B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РФ, Московская область, г. Долгопрудный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г. Рязань</w:t>
            </w:r>
          </w:p>
          <w:p w:rsidR="00F5579C" w:rsidRPr="00D92829" w:rsidRDefault="00F5579C" w:rsidP="005F09A5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РФ, Владимирская область, г. Ковров</w:t>
            </w:r>
          </w:p>
          <w:p w:rsidR="00D92829" w:rsidRPr="00D92829" w:rsidRDefault="00D92829" w:rsidP="00D92829">
            <w:pPr>
              <w:shd w:val="clear" w:color="auto" w:fill="FFFFFF"/>
              <w:ind w:righ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РФ, Калужская область, г. Киров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г. Санкт-Петербург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РФ, Ростовская область, г. </w:t>
            </w:r>
            <w:proofErr w:type="spellStart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Ростов</w:t>
            </w:r>
            <w:proofErr w:type="spellEnd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-на-Дону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РФ, Ростовская область, п. Зимовники</w:t>
            </w:r>
          </w:p>
          <w:p w:rsidR="00F5579C" w:rsidRPr="00D92829" w:rsidRDefault="00F5579C" w:rsidP="005F09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28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РФ, Республика Дагестан, г. Махачкала</w:t>
            </w:r>
          </w:p>
          <w:p w:rsidR="00F5579C" w:rsidRPr="00D92829" w:rsidRDefault="00F5579C" w:rsidP="005F09A5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РФ, Карачаево-Черкесская Республика, г. Черкесск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РФ, Республика Адыгея, п. Тульский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РФ, Республика Крым, г. Ялта</w:t>
            </w:r>
          </w:p>
          <w:p w:rsidR="00F5579C" w:rsidRPr="00D92829" w:rsidRDefault="00F5579C" w:rsidP="005F09A5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РФ, Республика Крым, г. Саки</w:t>
            </w:r>
          </w:p>
          <w:p w:rsidR="00F5579C" w:rsidRPr="00D92829" w:rsidRDefault="00F5579C" w:rsidP="005F09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829"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 w:rsidR="00FA3D6D"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Ростовская область, </w:t>
            </w:r>
            <w:r w:rsidRPr="00D9282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D92829">
              <w:rPr>
                <w:rFonts w:ascii="Times New Roman" w:hAnsi="Times New Roman" w:cs="Times New Roman"/>
                <w:bCs/>
                <w:sz w:val="26"/>
                <w:szCs w:val="26"/>
              </w:rPr>
              <w:t>Таганрог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ДНР, г. Донецк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Израиль, г. </w:t>
            </w:r>
            <w:proofErr w:type="spellStart"/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Нетания</w:t>
            </w:r>
            <w:proofErr w:type="spellEnd"/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- 1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Украина, г. Киев  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Украина, г. Бровары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Болгария, Пловдив</w:t>
            </w: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- 2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Чехия</w:t>
            </w:r>
          </w:p>
          <w:p w:rsidR="00202708" w:rsidRPr="00202708" w:rsidRDefault="00202708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08">
              <w:rPr>
                <w:rFonts w:ascii="Times New Roman" w:eastAsia="Times New Roman" w:hAnsi="Times New Roman" w:cs="Times New Roman"/>
                <w:sz w:val="26"/>
                <w:szCs w:val="26"/>
              </w:rPr>
              <w:t>Испания, г. Мадрид</w:t>
            </w: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- 3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579C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- 7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829">
              <w:rPr>
                <w:rFonts w:ascii="Times New Roman" w:eastAsia="Times New Roman" w:hAnsi="Times New Roman" w:cs="Times New Roman"/>
                <w:sz w:val="26"/>
                <w:szCs w:val="26"/>
              </w:rPr>
              <w:t>США, г. Нью-Джерси</w:t>
            </w:r>
          </w:p>
          <w:p w:rsidR="00F5579C" w:rsidRPr="00D92829" w:rsidRDefault="00F5579C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08" w:rsidRPr="00D92829" w:rsidTr="00A9726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08" w:rsidRPr="00D92829" w:rsidRDefault="00202708" w:rsidP="005F0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08" w:rsidRPr="00D92829" w:rsidRDefault="00202708" w:rsidP="005F0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Колумбия, г. Богота</w:t>
            </w:r>
          </w:p>
        </w:tc>
      </w:tr>
    </w:tbl>
    <w:p w:rsidR="00F5579C" w:rsidRDefault="00F5579C" w:rsidP="00B13DD5">
      <w:pPr>
        <w:shd w:val="clear" w:color="auto" w:fill="FFFFFF"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Default="00B13DD5" w:rsidP="00B13DD5">
      <w:pPr>
        <w:shd w:val="clear" w:color="auto" w:fill="FFFFFF"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подается на электронную почту координаторов ЭСТАФЕТЫ</w:t>
      </w:r>
      <w:r w:rsidR="00A21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A21BD0" w:rsidRPr="00677B4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https://detivmeste.com/polozheniya/</w:t>
        </w:r>
      </w:hyperlink>
      <w:r w:rsidR="00A21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электронный адрес</w:t>
      </w:r>
      <w:r w:rsidR="00A21BD0" w:rsidRPr="00A21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olgaveter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AB0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апреля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Координаторы ЭСТАФЕТЫ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 на себя подготовку и оформление: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Презентации со всеми фотографиями рисунков ЭСТАФЕТЫ, включая общее фото всех участников каждого места проведения ЭСТАФЕТЫ.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Видео-клип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включающий все видео-«эстафетные палочки» по цепочке ЭСТАФЕТЫ.</w:t>
      </w:r>
    </w:p>
    <w:p w:rsidR="00B37DD9" w:rsidRPr="00A1684C" w:rsidRDefault="00B37DD9" w:rsidP="00B37DD9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Видео «Эстафета 2022 – фестиваль объединенных искусств», где будут собраны все номера, представленные командами во время Эстафеты </w:t>
      </w:r>
      <w:r w:rsidRPr="00A1684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разных жанрах искусства (песня, танец, стихи, исполнение на музыкальном инструменте, театральная постановка, моделирование и показ одежды и др.)</w:t>
      </w:r>
    </w:p>
    <w:p w:rsidR="00B37DD9" w:rsidRDefault="00B37DD9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Организаторы Фестиваля-Акции на местах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пересылают по электронному адресу 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olgaveter@mail.ru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Фотографии рисунков, 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Общее фото участников с рисунками в руках, 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Видео-«Эстафетную палочку»,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Текст «Название и смысл рисунка» всех команд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13DD5" w:rsidRDefault="00063ABB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="00B13DD5" w:rsidRPr="00167D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участников команд (Приложение 2)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37DD9" w:rsidRDefault="00063ABB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37DD9">
        <w:rPr>
          <w:rFonts w:ascii="Times New Roman" w:eastAsia="Times New Roman" w:hAnsi="Times New Roman" w:cs="Times New Roman"/>
          <w:color w:val="000000"/>
          <w:sz w:val="28"/>
          <w:szCs w:val="28"/>
        </w:rPr>
        <w:t>. Видео выступления команды во время акции в других жанрах искусств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DD9" w:rsidRDefault="00B37DD9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при пересылке указывают в теме электронного письма: ЭСТАФЕТА / город /.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Подписывают файлы по шаблону: </w:t>
      </w:r>
    </w:p>
    <w:p w:rsidR="00B13DD5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видео: город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команда;</w:t>
      </w:r>
    </w:p>
    <w:p w:rsidR="00B13DD5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рисунки: </w:t>
      </w:r>
      <w:r w:rsidR="00A21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/ команда / название рисунка;</w:t>
      </w:r>
    </w:p>
    <w:p w:rsidR="00B13DD5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организаторов:  город / имя, фамилия;</w:t>
      </w:r>
    </w:p>
    <w:p w:rsidR="00B13DD5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«Название и смысл рисунка»: </w:t>
      </w:r>
      <w:r w:rsidR="00A21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/ команда / название рисунка; </w:t>
      </w:r>
    </w:p>
    <w:p w:rsidR="00B13DD5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участников акции:</w:t>
      </w:r>
      <w:r w:rsidR="00A21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DD6" w:rsidRDefault="003C3DD6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DD6" w:rsidRDefault="003C3DD6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p w:rsid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Заявка на участие 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ЭСТАФЕТЕ «ВМЕСТЕ МЫ СТРОИМ МИР»*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Страна ______________________  Город/село_________________________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77"/>
        <w:gridCol w:w="1257"/>
        <w:gridCol w:w="2163"/>
        <w:gridCol w:w="1987"/>
        <w:gridCol w:w="2081"/>
      </w:tblGrid>
      <w:tr w:rsidR="00B13DD5" w:rsidTr="005F09A5">
        <w:trPr>
          <w:trHeight w:val="6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/ возраст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/ 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 коллектива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Исполняемый номер: стихотворение, песня, танец, игра на музыкальном инструменте, мини-спектакль</w:t>
            </w: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3DD5" w:rsidRDefault="00B13DD5" w:rsidP="00AB0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Эстафете означает согласие участника на обработку, хранение и использование личной информации (ФИО, возраст, место учебы, город проживания) в документации Эстафеты на бумажных и электронных носителях, а также согласие на публикацию в сети Интернет в видеоматериалах, указанных в Положении об Эстафете.</w:t>
      </w: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*Заявка используется:</w:t>
      </w: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организаторами на местах для организации акции</w:t>
      </w: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координаторами Эстафеты (г. Барнаул,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olgaveter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) для изготовления сертификатов участникам Эстафеты в электронном виде.</w:t>
      </w:r>
    </w:p>
    <w:p w:rsidR="00B13DD5" w:rsidRDefault="00B13DD5" w:rsidP="00B13D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/>
    <w:p w:rsidR="00AB0FDC" w:rsidRDefault="00AB0FDC" w:rsidP="00B13DD5"/>
    <w:p w:rsidR="00AB0FDC" w:rsidRDefault="00AB0FDC" w:rsidP="00B13DD5"/>
    <w:p w:rsidR="00AB0FDC" w:rsidRDefault="00AB0FDC" w:rsidP="00B13DD5"/>
    <w:p w:rsidR="00AB0FDC" w:rsidRDefault="00AB0FDC" w:rsidP="00B13DD5"/>
    <w:p w:rsidR="00AB0FDC" w:rsidRDefault="00AB0FDC" w:rsidP="00B13DD5"/>
    <w:p w:rsidR="00C761FA" w:rsidRDefault="00C761FA" w:rsidP="00377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FD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77D95" w:rsidRDefault="00377D95" w:rsidP="0037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95" w:rsidRDefault="00377D95" w:rsidP="0037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8D" w:rsidRPr="00194F8D" w:rsidRDefault="00194F8D" w:rsidP="0019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8D">
        <w:rPr>
          <w:rFonts w:ascii="Times New Roman" w:hAnsi="Times New Roman" w:cs="Times New Roman"/>
          <w:b/>
          <w:sz w:val="28"/>
          <w:szCs w:val="28"/>
        </w:rPr>
        <w:t>Название и смысл рисунка</w:t>
      </w:r>
    </w:p>
    <w:p w:rsidR="006D096B" w:rsidRDefault="00C761FA" w:rsidP="00C761FA">
      <w:pPr>
        <w:rPr>
          <w:rFonts w:ascii="Times New Roman" w:hAnsi="Times New Roman" w:cs="Times New Roman"/>
          <w:b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 xml:space="preserve">Команда - участник </w:t>
      </w:r>
      <w:r w:rsidR="0080107B">
        <w:rPr>
          <w:rFonts w:ascii="Times New Roman" w:hAnsi="Times New Roman" w:cs="Times New Roman"/>
          <w:sz w:val="28"/>
          <w:szCs w:val="28"/>
        </w:rPr>
        <w:t>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</w:t>
      </w:r>
      <w:r w:rsidR="0080107B">
        <w:rPr>
          <w:rFonts w:ascii="Times New Roman" w:hAnsi="Times New Roman" w:cs="Times New Roman"/>
          <w:b/>
          <w:sz w:val="28"/>
          <w:szCs w:val="28"/>
        </w:rPr>
        <w:t>_</w:t>
      </w:r>
      <w:r w:rsidR="00640E51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6D096B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1FA" w:rsidRDefault="006D096B" w:rsidP="00C76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377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890" w:rsidRDefault="00C761FA" w:rsidP="0095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нашего рисунка: __</w:t>
      </w:r>
      <w:r w:rsidR="00640E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</w:t>
      </w:r>
      <w:r w:rsidR="0038440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</w:t>
      </w:r>
      <w:r w:rsidR="00377D95">
        <w:rPr>
          <w:rFonts w:ascii="Times New Roman" w:hAnsi="Times New Roman" w:cs="Times New Roman"/>
          <w:sz w:val="28"/>
          <w:szCs w:val="28"/>
        </w:rPr>
        <w:t>____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</w:p>
    <w:p w:rsidR="00C761FA" w:rsidRDefault="00C761FA" w:rsidP="00AB0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нашего рисунка: _______________________________________________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  <w:r w:rsidR="00377D95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</w:t>
      </w:r>
    </w:p>
    <w:p w:rsidR="00C761FA" w:rsidRDefault="00C761FA" w:rsidP="00AB0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_________</w:t>
      </w:r>
      <w:r w:rsidR="00954890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_________</w:t>
      </w:r>
      <w:r w:rsidR="0095489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377D95">
        <w:rPr>
          <w:rFonts w:ascii="Times New Roman" w:hAnsi="Times New Roman" w:cs="Times New Roman"/>
          <w:b/>
          <w:sz w:val="28"/>
          <w:szCs w:val="28"/>
        </w:rPr>
        <w:t>___</w:t>
      </w:r>
      <w:r w:rsidR="00954890">
        <w:rPr>
          <w:rFonts w:ascii="Times New Roman" w:hAnsi="Times New Roman" w:cs="Times New Roman"/>
          <w:b/>
          <w:sz w:val="28"/>
          <w:szCs w:val="28"/>
        </w:rPr>
        <w:t>___</w:t>
      </w:r>
      <w:r w:rsidR="006D096B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61FA" w:rsidRPr="0080107B" w:rsidRDefault="00C761FA" w:rsidP="00AB0FDC">
      <w:pPr>
        <w:rPr>
          <w:rFonts w:ascii="Times New Roman" w:hAnsi="Times New Roman" w:cs="Times New Roman"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>Пути достижения мира на Земле</w:t>
      </w:r>
      <w:r w:rsidR="006D096B">
        <w:rPr>
          <w:rFonts w:ascii="Times New Roman" w:hAnsi="Times New Roman" w:cs="Times New Roman"/>
          <w:sz w:val="28"/>
          <w:szCs w:val="28"/>
        </w:rPr>
        <w:t>, ваш взгляд:</w:t>
      </w:r>
    </w:p>
    <w:p w:rsidR="00C761FA" w:rsidRDefault="00C761FA" w:rsidP="00AB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096B">
        <w:rPr>
          <w:rFonts w:ascii="Times New Roman" w:hAnsi="Times New Roman" w:cs="Times New Roman"/>
          <w:sz w:val="28"/>
          <w:szCs w:val="28"/>
        </w:rPr>
        <w:t>____</w:t>
      </w:r>
      <w:r w:rsidR="00377D95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</w:p>
    <w:p w:rsidR="00C761FA" w:rsidRDefault="00C761FA" w:rsidP="00AB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</w:t>
      </w:r>
      <w:r w:rsidR="00377D95">
        <w:rPr>
          <w:rFonts w:ascii="Times New Roman" w:hAnsi="Times New Roman" w:cs="Times New Roman"/>
          <w:sz w:val="28"/>
          <w:szCs w:val="28"/>
        </w:rPr>
        <w:t>__</w:t>
      </w:r>
      <w:r w:rsidR="006D096B">
        <w:rPr>
          <w:rFonts w:ascii="Times New Roman" w:hAnsi="Times New Roman" w:cs="Times New Roman"/>
          <w:sz w:val="28"/>
          <w:szCs w:val="28"/>
        </w:rPr>
        <w:t>_</w:t>
      </w:r>
    </w:p>
    <w:p w:rsidR="00C761FA" w:rsidRDefault="003B0BEA" w:rsidP="00AB0FDC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</w:t>
      </w:r>
      <w:r w:rsidR="00C85784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_____</w:t>
      </w:r>
    </w:p>
    <w:p w:rsidR="00C761FA" w:rsidRPr="001F6245" w:rsidRDefault="00A267CB" w:rsidP="0080107B">
      <w:pPr>
        <w:rPr>
          <w:rFonts w:ascii="Times New Roman" w:hAnsi="Times New Roman" w:cs="Times New Roman"/>
          <w:sz w:val="28"/>
          <w:szCs w:val="28"/>
        </w:rPr>
      </w:pPr>
      <w:r w:rsidRPr="001F6245">
        <w:rPr>
          <w:rFonts w:ascii="Times New Roman" w:hAnsi="Times New Roman" w:cs="Times New Roman"/>
          <w:sz w:val="28"/>
          <w:szCs w:val="28"/>
        </w:rPr>
        <w:t>Помогающи</w:t>
      </w:r>
      <w:r w:rsidR="00A514F0" w:rsidRPr="001F6245">
        <w:rPr>
          <w:rFonts w:ascii="Times New Roman" w:hAnsi="Times New Roman" w:cs="Times New Roman"/>
          <w:sz w:val="28"/>
          <w:szCs w:val="28"/>
        </w:rPr>
        <w:t>е</w:t>
      </w:r>
      <w:r w:rsidR="00C761FA" w:rsidRPr="001F6245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AB0FDC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мир?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нужен мир на Земле?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Знамя Мира?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достигнуть мира?</w:t>
      </w:r>
      <w:r w:rsidR="008010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C761FA">
      <w:r>
        <w:rPr>
          <w:rFonts w:ascii="Times New Roman" w:hAnsi="Times New Roman" w:cs="Times New Roman"/>
          <w:sz w:val="28"/>
          <w:szCs w:val="28"/>
        </w:rPr>
        <w:t>Что можешь ты сделать для мира?</w:t>
      </w:r>
      <w:r w:rsidR="0080107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sectPr w:rsidR="00C761FA" w:rsidSect="0078416A">
      <w:pgSz w:w="11906" w:h="16838"/>
      <w:pgMar w:top="720" w:right="70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E5E"/>
    <w:multiLevelType w:val="multilevel"/>
    <w:tmpl w:val="0E7E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B7B01"/>
    <w:multiLevelType w:val="hybridMultilevel"/>
    <w:tmpl w:val="EB5020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6759"/>
    <w:multiLevelType w:val="multilevel"/>
    <w:tmpl w:val="1BE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27CD6"/>
    <w:multiLevelType w:val="hybridMultilevel"/>
    <w:tmpl w:val="07FE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B6"/>
    <w:rsid w:val="0000788B"/>
    <w:rsid w:val="00012D30"/>
    <w:rsid w:val="00021459"/>
    <w:rsid w:val="00026BC3"/>
    <w:rsid w:val="00034B18"/>
    <w:rsid w:val="000456A5"/>
    <w:rsid w:val="00045865"/>
    <w:rsid w:val="00046B70"/>
    <w:rsid w:val="00063ABB"/>
    <w:rsid w:val="00072687"/>
    <w:rsid w:val="00072A31"/>
    <w:rsid w:val="00073840"/>
    <w:rsid w:val="00085A42"/>
    <w:rsid w:val="00091C93"/>
    <w:rsid w:val="000A1CD7"/>
    <w:rsid w:val="000B2B33"/>
    <w:rsid w:val="000B5439"/>
    <w:rsid w:val="000C17CC"/>
    <w:rsid w:val="000C515B"/>
    <w:rsid w:val="000D7FAF"/>
    <w:rsid w:val="000F04CE"/>
    <w:rsid w:val="000F2149"/>
    <w:rsid w:val="000F2B4D"/>
    <w:rsid w:val="000F3D90"/>
    <w:rsid w:val="000F7680"/>
    <w:rsid w:val="0010249E"/>
    <w:rsid w:val="001205F8"/>
    <w:rsid w:val="00122220"/>
    <w:rsid w:val="00123BEA"/>
    <w:rsid w:val="00132AD7"/>
    <w:rsid w:val="00141B98"/>
    <w:rsid w:val="00144D15"/>
    <w:rsid w:val="0016060D"/>
    <w:rsid w:val="001624DC"/>
    <w:rsid w:val="001639C2"/>
    <w:rsid w:val="00172A6A"/>
    <w:rsid w:val="001804D0"/>
    <w:rsid w:val="00181FD3"/>
    <w:rsid w:val="00185DEB"/>
    <w:rsid w:val="001900C1"/>
    <w:rsid w:val="001914B0"/>
    <w:rsid w:val="00191B85"/>
    <w:rsid w:val="00194F8D"/>
    <w:rsid w:val="00196321"/>
    <w:rsid w:val="001A052B"/>
    <w:rsid w:val="001B03BD"/>
    <w:rsid w:val="001C1BF4"/>
    <w:rsid w:val="001C221E"/>
    <w:rsid w:val="001C2EF8"/>
    <w:rsid w:val="001C41C7"/>
    <w:rsid w:val="001C7AF2"/>
    <w:rsid w:val="001D7F81"/>
    <w:rsid w:val="001E4DFF"/>
    <w:rsid w:val="001E783B"/>
    <w:rsid w:val="001E7E90"/>
    <w:rsid w:val="001F0BE3"/>
    <w:rsid w:val="001F6245"/>
    <w:rsid w:val="001F7218"/>
    <w:rsid w:val="00202708"/>
    <w:rsid w:val="002115B0"/>
    <w:rsid w:val="00221203"/>
    <w:rsid w:val="0025249A"/>
    <w:rsid w:val="002809D3"/>
    <w:rsid w:val="002812DD"/>
    <w:rsid w:val="0029197E"/>
    <w:rsid w:val="002923D4"/>
    <w:rsid w:val="002B1076"/>
    <w:rsid w:val="002B572A"/>
    <w:rsid w:val="002C51FE"/>
    <w:rsid w:val="002C724B"/>
    <w:rsid w:val="002D5527"/>
    <w:rsid w:val="002E5A1C"/>
    <w:rsid w:val="002E7B61"/>
    <w:rsid w:val="002F3993"/>
    <w:rsid w:val="002F3D11"/>
    <w:rsid w:val="00304BA2"/>
    <w:rsid w:val="00316B47"/>
    <w:rsid w:val="003225C2"/>
    <w:rsid w:val="00335AF4"/>
    <w:rsid w:val="003747F6"/>
    <w:rsid w:val="00374BC0"/>
    <w:rsid w:val="0037785C"/>
    <w:rsid w:val="00377D95"/>
    <w:rsid w:val="00384406"/>
    <w:rsid w:val="00391811"/>
    <w:rsid w:val="0039381F"/>
    <w:rsid w:val="003A4644"/>
    <w:rsid w:val="003B0BEA"/>
    <w:rsid w:val="003B650C"/>
    <w:rsid w:val="003C1845"/>
    <w:rsid w:val="003C3DD6"/>
    <w:rsid w:val="003D2AE6"/>
    <w:rsid w:val="003D73AA"/>
    <w:rsid w:val="003E022B"/>
    <w:rsid w:val="003E0FDB"/>
    <w:rsid w:val="003F41EC"/>
    <w:rsid w:val="003F5B04"/>
    <w:rsid w:val="00401627"/>
    <w:rsid w:val="0042710A"/>
    <w:rsid w:val="004360BF"/>
    <w:rsid w:val="00450CB4"/>
    <w:rsid w:val="00454D2A"/>
    <w:rsid w:val="00460879"/>
    <w:rsid w:val="004619DC"/>
    <w:rsid w:val="00464C5A"/>
    <w:rsid w:val="00465F5E"/>
    <w:rsid w:val="0048162B"/>
    <w:rsid w:val="004846A8"/>
    <w:rsid w:val="004911FE"/>
    <w:rsid w:val="0049351B"/>
    <w:rsid w:val="004958C2"/>
    <w:rsid w:val="004A2E6A"/>
    <w:rsid w:val="004A5C1A"/>
    <w:rsid w:val="004A6033"/>
    <w:rsid w:val="004D0AC0"/>
    <w:rsid w:val="004D165B"/>
    <w:rsid w:val="004D3B3C"/>
    <w:rsid w:val="004F7303"/>
    <w:rsid w:val="005113B3"/>
    <w:rsid w:val="00520BD7"/>
    <w:rsid w:val="00527F6B"/>
    <w:rsid w:val="00537CC2"/>
    <w:rsid w:val="00541279"/>
    <w:rsid w:val="00544599"/>
    <w:rsid w:val="00550F3F"/>
    <w:rsid w:val="0055106A"/>
    <w:rsid w:val="00552F4D"/>
    <w:rsid w:val="005707BA"/>
    <w:rsid w:val="00571C51"/>
    <w:rsid w:val="00581E54"/>
    <w:rsid w:val="0058501A"/>
    <w:rsid w:val="005911EF"/>
    <w:rsid w:val="005A0206"/>
    <w:rsid w:val="005A4718"/>
    <w:rsid w:val="005B6752"/>
    <w:rsid w:val="005B7ADA"/>
    <w:rsid w:val="005C3922"/>
    <w:rsid w:val="005C6751"/>
    <w:rsid w:val="005E48CE"/>
    <w:rsid w:val="005E5535"/>
    <w:rsid w:val="005F09A5"/>
    <w:rsid w:val="005F3533"/>
    <w:rsid w:val="00605F42"/>
    <w:rsid w:val="0060602C"/>
    <w:rsid w:val="00611D18"/>
    <w:rsid w:val="00615E17"/>
    <w:rsid w:val="00616892"/>
    <w:rsid w:val="00620CF9"/>
    <w:rsid w:val="00633732"/>
    <w:rsid w:val="006356D7"/>
    <w:rsid w:val="00640E51"/>
    <w:rsid w:val="00650BDA"/>
    <w:rsid w:val="00665FC8"/>
    <w:rsid w:val="006660E0"/>
    <w:rsid w:val="006716B0"/>
    <w:rsid w:val="00676AC7"/>
    <w:rsid w:val="00677FB5"/>
    <w:rsid w:val="006801FD"/>
    <w:rsid w:val="00682122"/>
    <w:rsid w:val="006A2C5C"/>
    <w:rsid w:val="006B2BCF"/>
    <w:rsid w:val="006B2EA2"/>
    <w:rsid w:val="006B4F1D"/>
    <w:rsid w:val="006C7EE2"/>
    <w:rsid w:val="006D096B"/>
    <w:rsid w:val="006D1C1E"/>
    <w:rsid w:val="006E52D0"/>
    <w:rsid w:val="00705739"/>
    <w:rsid w:val="007161FC"/>
    <w:rsid w:val="00734954"/>
    <w:rsid w:val="00751A11"/>
    <w:rsid w:val="007614B6"/>
    <w:rsid w:val="0076565E"/>
    <w:rsid w:val="0077090B"/>
    <w:rsid w:val="00782D10"/>
    <w:rsid w:val="00782DF5"/>
    <w:rsid w:val="0078416A"/>
    <w:rsid w:val="00796DAF"/>
    <w:rsid w:val="007A04B9"/>
    <w:rsid w:val="007A5B88"/>
    <w:rsid w:val="007A7F09"/>
    <w:rsid w:val="007B0DB8"/>
    <w:rsid w:val="007C2A28"/>
    <w:rsid w:val="007C45C8"/>
    <w:rsid w:val="007C526A"/>
    <w:rsid w:val="007F601B"/>
    <w:rsid w:val="007F6637"/>
    <w:rsid w:val="00800631"/>
    <w:rsid w:val="00800A66"/>
    <w:rsid w:val="0080107B"/>
    <w:rsid w:val="00805A8C"/>
    <w:rsid w:val="00816DF9"/>
    <w:rsid w:val="0083349C"/>
    <w:rsid w:val="008412FF"/>
    <w:rsid w:val="0084607F"/>
    <w:rsid w:val="00847F6B"/>
    <w:rsid w:val="0085131B"/>
    <w:rsid w:val="008620F1"/>
    <w:rsid w:val="00871D2C"/>
    <w:rsid w:val="00886EF7"/>
    <w:rsid w:val="00892C40"/>
    <w:rsid w:val="008A0E1D"/>
    <w:rsid w:val="008A21B8"/>
    <w:rsid w:val="008A415F"/>
    <w:rsid w:val="008C1199"/>
    <w:rsid w:val="008C4A46"/>
    <w:rsid w:val="008C6521"/>
    <w:rsid w:val="008D3B3F"/>
    <w:rsid w:val="008E0B0A"/>
    <w:rsid w:val="008E6A12"/>
    <w:rsid w:val="008F522D"/>
    <w:rsid w:val="008F7951"/>
    <w:rsid w:val="00903E63"/>
    <w:rsid w:val="00911085"/>
    <w:rsid w:val="00915993"/>
    <w:rsid w:val="00923E83"/>
    <w:rsid w:val="00924DE1"/>
    <w:rsid w:val="00927706"/>
    <w:rsid w:val="00951C65"/>
    <w:rsid w:val="00953C40"/>
    <w:rsid w:val="00954890"/>
    <w:rsid w:val="00964201"/>
    <w:rsid w:val="0096554E"/>
    <w:rsid w:val="009730F7"/>
    <w:rsid w:val="00974F67"/>
    <w:rsid w:val="00976C8D"/>
    <w:rsid w:val="00977911"/>
    <w:rsid w:val="009844FA"/>
    <w:rsid w:val="00995CEB"/>
    <w:rsid w:val="009C7FA5"/>
    <w:rsid w:val="009D0E1B"/>
    <w:rsid w:val="009D112A"/>
    <w:rsid w:val="009E66D3"/>
    <w:rsid w:val="009F28A9"/>
    <w:rsid w:val="009F5B4D"/>
    <w:rsid w:val="00A137BB"/>
    <w:rsid w:val="00A13E2F"/>
    <w:rsid w:val="00A17B18"/>
    <w:rsid w:val="00A21BD0"/>
    <w:rsid w:val="00A267CB"/>
    <w:rsid w:val="00A370F3"/>
    <w:rsid w:val="00A376A7"/>
    <w:rsid w:val="00A44955"/>
    <w:rsid w:val="00A514F0"/>
    <w:rsid w:val="00A51F9F"/>
    <w:rsid w:val="00A5366E"/>
    <w:rsid w:val="00A564C5"/>
    <w:rsid w:val="00A61F76"/>
    <w:rsid w:val="00A76C25"/>
    <w:rsid w:val="00A77BCB"/>
    <w:rsid w:val="00A86FE6"/>
    <w:rsid w:val="00A87243"/>
    <w:rsid w:val="00A9014D"/>
    <w:rsid w:val="00A95284"/>
    <w:rsid w:val="00A95B7A"/>
    <w:rsid w:val="00A9726E"/>
    <w:rsid w:val="00AA6E9D"/>
    <w:rsid w:val="00AB0C32"/>
    <w:rsid w:val="00AB0FDC"/>
    <w:rsid w:val="00AB6372"/>
    <w:rsid w:val="00AC0C80"/>
    <w:rsid w:val="00AD3C3B"/>
    <w:rsid w:val="00AE0B47"/>
    <w:rsid w:val="00AE1777"/>
    <w:rsid w:val="00AE363F"/>
    <w:rsid w:val="00AE3D69"/>
    <w:rsid w:val="00AF2027"/>
    <w:rsid w:val="00B10A84"/>
    <w:rsid w:val="00B117FD"/>
    <w:rsid w:val="00B11ADF"/>
    <w:rsid w:val="00B128E6"/>
    <w:rsid w:val="00B13A13"/>
    <w:rsid w:val="00B13DD5"/>
    <w:rsid w:val="00B155B9"/>
    <w:rsid w:val="00B16362"/>
    <w:rsid w:val="00B205F6"/>
    <w:rsid w:val="00B244F7"/>
    <w:rsid w:val="00B304A7"/>
    <w:rsid w:val="00B37DD9"/>
    <w:rsid w:val="00B44385"/>
    <w:rsid w:val="00B470D6"/>
    <w:rsid w:val="00B51CFE"/>
    <w:rsid w:val="00B55423"/>
    <w:rsid w:val="00B56A47"/>
    <w:rsid w:val="00B65694"/>
    <w:rsid w:val="00B72720"/>
    <w:rsid w:val="00B80C99"/>
    <w:rsid w:val="00B80E55"/>
    <w:rsid w:val="00B837E3"/>
    <w:rsid w:val="00B85F3D"/>
    <w:rsid w:val="00B87E8F"/>
    <w:rsid w:val="00BA4030"/>
    <w:rsid w:val="00BA592C"/>
    <w:rsid w:val="00BA745D"/>
    <w:rsid w:val="00BB7E4A"/>
    <w:rsid w:val="00BC5026"/>
    <w:rsid w:val="00BC5032"/>
    <w:rsid w:val="00BD1DFF"/>
    <w:rsid w:val="00BE2CB7"/>
    <w:rsid w:val="00BE6C7B"/>
    <w:rsid w:val="00BF66A1"/>
    <w:rsid w:val="00C11745"/>
    <w:rsid w:val="00C135D6"/>
    <w:rsid w:val="00C13CFC"/>
    <w:rsid w:val="00C205B4"/>
    <w:rsid w:val="00C35E91"/>
    <w:rsid w:val="00C41BB1"/>
    <w:rsid w:val="00C429D7"/>
    <w:rsid w:val="00C43BC8"/>
    <w:rsid w:val="00C44BBC"/>
    <w:rsid w:val="00C55F6B"/>
    <w:rsid w:val="00C6217A"/>
    <w:rsid w:val="00C64288"/>
    <w:rsid w:val="00C64DF8"/>
    <w:rsid w:val="00C74062"/>
    <w:rsid w:val="00C761FA"/>
    <w:rsid w:val="00C800E4"/>
    <w:rsid w:val="00C85784"/>
    <w:rsid w:val="00C960A7"/>
    <w:rsid w:val="00CA2A70"/>
    <w:rsid w:val="00CA2F90"/>
    <w:rsid w:val="00CA3684"/>
    <w:rsid w:val="00CB38E7"/>
    <w:rsid w:val="00CE275B"/>
    <w:rsid w:val="00CF2123"/>
    <w:rsid w:val="00CF2F56"/>
    <w:rsid w:val="00D0508F"/>
    <w:rsid w:val="00D168EF"/>
    <w:rsid w:val="00D1732D"/>
    <w:rsid w:val="00D22AEB"/>
    <w:rsid w:val="00D274BD"/>
    <w:rsid w:val="00D27DCB"/>
    <w:rsid w:val="00D33626"/>
    <w:rsid w:val="00D3587E"/>
    <w:rsid w:val="00D36D53"/>
    <w:rsid w:val="00D43916"/>
    <w:rsid w:val="00D46759"/>
    <w:rsid w:val="00D5007C"/>
    <w:rsid w:val="00D52C2B"/>
    <w:rsid w:val="00D556DC"/>
    <w:rsid w:val="00D55770"/>
    <w:rsid w:val="00D61DD4"/>
    <w:rsid w:val="00D65EED"/>
    <w:rsid w:val="00D71735"/>
    <w:rsid w:val="00D72F3B"/>
    <w:rsid w:val="00D769AD"/>
    <w:rsid w:val="00D90090"/>
    <w:rsid w:val="00D917E2"/>
    <w:rsid w:val="00D92829"/>
    <w:rsid w:val="00DA02F8"/>
    <w:rsid w:val="00DB1225"/>
    <w:rsid w:val="00DB74AC"/>
    <w:rsid w:val="00DC0320"/>
    <w:rsid w:val="00DD0459"/>
    <w:rsid w:val="00DF4A5F"/>
    <w:rsid w:val="00DF626D"/>
    <w:rsid w:val="00DF7D8C"/>
    <w:rsid w:val="00E019C7"/>
    <w:rsid w:val="00E115C2"/>
    <w:rsid w:val="00E159D4"/>
    <w:rsid w:val="00E168D8"/>
    <w:rsid w:val="00E20F38"/>
    <w:rsid w:val="00E22013"/>
    <w:rsid w:val="00E2579E"/>
    <w:rsid w:val="00E32939"/>
    <w:rsid w:val="00E32E4E"/>
    <w:rsid w:val="00E5284A"/>
    <w:rsid w:val="00E56CC2"/>
    <w:rsid w:val="00E64826"/>
    <w:rsid w:val="00E950D0"/>
    <w:rsid w:val="00EA1062"/>
    <w:rsid w:val="00EA3411"/>
    <w:rsid w:val="00EA64DE"/>
    <w:rsid w:val="00EB68BD"/>
    <w:rsid w:val="00ED07B9"/>
    <w:rsid w:val="00EE03FB"/>
    <w:rsid w:val="00EE1EF7"/>
    <w:rsid w:val="00EE3BB0"/>
    <w:rsid w:val="00EE3D00"/>
    <w:rsid w:val="00EF39E3"/>
    <w:rsid w:val="00EF49AB"/>
    <w:rsid w:val="00F05EC5"/>
    <w:rsid w:val="00F06336"/>
    <w:rsid w:val="00F108C3"/>
    <w:rsid w:val="00F147D5"/>
    <w:rsid w:val="00F2716F"/>
    <w:rsid w:val="00F311E5"/>
    <w:rsid w:val="00F315B0"/>
    <w:rsid w:val="00F456E7"/>
    <w:rsid w:val="00F463DB"/>
    <w:rsid w:val="00F5579C"/>
    <w:rsid w:val="00F65547"/>
    <w:rsid w:val="00F8374C"/>
    <w:rsid w:val="00F91C16"/>
    <w:rsid w:val="00F97744"/>
    <w:rsid w:val="00FA01B6"/>
    <w:rsid w:val="00FA22FC"/>
    <w:rsid w:val="00FA3D6D"/>
    <w:rsid w:val="00FA489E"/>
    <w:rsid w:val="00FB4A00"/>
    <w:rsid w:val="00FC450A"/>
    <w:rsid w:val="00FC698C"/>
    <w:rsid w:val="00FD4E7C"/>
    <w:rsid w:val="00FE5BF0"/>
    <w:rsid w:val="2283B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413B"/>
  <w15:docId w15:val="{1B9AB874-81B7-47BE-9B54-842CA96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2FF"/>
    <w:rPr>
      <w:b/>
      <w:bCs/>
    </w:rPr>
  </w:style>
  <w:style w:type="character" w:styleId="a4">
    <w:name w:val="Hyperlink"/>
    <w:basedOn w:val="a0"/>
    <w:uiPriority w:val="99"/>
    <w:unhideWhenUsed/>
    <w:rsid w:val="00D274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C6217A"/>
    <w:pPr>
      <w:ind w:left="720"/>
      <w:contextualSpacing/>
    </w:pPr>
  </w:style>
  <w:style w:type="table" w:styleId="a7">
    <w:name w:val="Table Grid"/>
    <w:basedOn w:val="a1"/>
    <w:uiPriority w:val="59"/>
    <w:rsid w:val="00C7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9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meste.com/polozheniya/" TargetMode="External"/><Relationship Id="rId13" Type="http://schemas.openxmlformats.org/officeDocument/2006/relationships/hyperlink" Target="mailto:olgaveter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utsaki.educrimea.ru/" TargetMode="External"/><Relationship Id="rId12" Type="http://schemas.openxmlformats.org/officeDocument/2006/relationships/hyperlink" Target="mailto:olgaveter@mail.ru" TargetMode="External"/><Relationship Id="rId17" Type="http://schemas.openxmlformats.org/officeDocument/2006/relationships/hyperlink" Target="mailto:olgavete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avete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utsaki.educrimea.ru/" TargetMode="External"/><Relationship Id="rId11" Type="http://schemas.openxmlformats.org/officeDocument/2006/relationships/hyperlink" Target="mailto:olgaveter@mail.ru" TargetMode="External"/><Relationship Id="rId5" Type="http://schemas.openxmlformats.org/officeDocument/2006/relationships/hyperlink" Target="https://detivmeste.com" TargetMode="External"/><Relationship Id="rId15" Type="http://schemas.openxmlformats.org/officeDocument/2006/relationships/hyperlink" Target="mailto:olgaveter@mail.ru" TargetMode="External"/><Relationship Id="rId10" Type="http://schemas.openxmlformats.org/officeDocument/2006/relationships/hyperlink" Target="mailto:olgaveter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gaveter@mai.ru" TargetMode="External"/><Relationship Id="rId14" Type="http://schemas.openxmlformats.org/officeDocument/2006/relationships/hyperlink" Target="https://detivmeste.com/polo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Елена</cp:lastModifiedBy>
  <cp:revision>64</cp:revision>
  <dcterms:created xsi:type="dcterms:W3CDTF">2022-08-12T16:06:00Z</dcterms:created>
  <dcterms:modified xsi:type="dcterms:W3CDTF">2022-11-10T15:38:00Z</dcterms:modified>
</cp:coreProperties>
</file>